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F5BBEC1" w:rsidRDefault="6F5BBEC1" w14:paraId="24558BA4" w14:textId="428A2885"/>
    <w:p xmlns:wp14="http://schemas.microsoft.com/office/word/2010/wordml" w:rsidP="618F6B8B" wp14:paraId="0EBE6062" wp14:textId="3A70CA4B">
      <w:pPr>
        <w:pStyle w:val="Normal"/>
      </w:pPr>
      <w:r w:rsidR="2415A2FF">
        <w:drawing>
          <wp:inline xmlns:wp14="http://schemas.microsoft.com/office/word/2010/wordprocessingDrawing" wp14:editId="42C644E0" wp14:anchorId="7C1B7EDF">
            <wp:extent cx="1533525" cy="542925"/>
            <wp:effectExtent l="0" t="0" r="0" b="0"/>
            <wp:docPr id="753532834" name="" descr="A close up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4b02811c7144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0F1A7256" wp14:paraId="2D6A693D" wp14:textId="4031466D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05C777" wp14:paraId="2663EE46" wp14:textId="77F42AA1">
      <w:pPr>
        <w:pStyle w:val="Normal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51980F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</w:t>
      </w:r>
      <w:r w:rsidRPr="051980FC" w:rsidR="728CB8C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OB</w:t>
      </w:r>
      <w:r w:rsidRPr="051980F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</w:t>
      </w:r>
      <w:r w:rsidRPr="051980FC" w:rsidR="2B6B6CE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ESCRIPTIO</w:t>
      </w:r>
      <w:r w:rsidRPr="051980FC" w:rsidR="41D1F95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</w:t>
      </w:r>
    </w:p>
    <w:p w:rsidR="051980FC" w:rsidP="051980FC" w:rsidRDefault="051980FC" w14:paraId="6F68B59F" w14:textId="42B8F444">
      <w:pPr>
        <w:pStyle w:val="Normal"/>
        <w:keepNext w:val="1"/>
        <w:keepLines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F5BBEC1" wp14:paraId="4C5F65C3" wp14:textId="7B200F1E">
      <w:pPr>
        <w:pStyle w:val="Normal"/>
        <w:keepNext w:val="1"/>
        <w:keepLines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Job </w:t>
      </w:r>
      <w:r w:rsidRPr="6F5BBEC1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Title:</w:t>
      </w:r>
      <w:r>
        <w:tab/>
      </w:r>
      <w:r>
        <w:tab/>
      </w:r>
      <w:r>
        <w:tab/>
      </w:r>
      <w:r w:rsidRPr="6F5BBEC1" w:rsidR="5887CB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Juni</w:t>
      </w:r>
      <w:r w:rsidRPr="6F5BBEC1" w:rsidR="5FA7AB2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  <w:r w:rsidRPr="6F5BBEC1" w:rsidR="5887CB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7E91AA6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Welsh Language </w:t>
      </w:r>
      <w:r w:rsidRPr="6F5BBEC1" w:rsidR="6D677F6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Content Writer</w:t>
      </w:r>
      <w:r w:rsidRPr="6F5BBEC1" w:rsidR="5887CB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F5BBEC1" w:rsidR="5887CB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Paid Internship)</w:t>
      </w:r>
    </w:p>
    <w:p xmlns:wp14="http://schemas.microsoft.com/office/word/2010/wordml" w:rsidP="0F1A7256" wp14:paraId="0E8544FC" wp14:textId="0CABCA8A">
      <w:p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6456BFA" w:rsidP="618F6B8B" w:rsidRDefault="06456BFA" w14:paraId="730F624F" w14:textId="1C7FE51A">
      <w:pPr>
        <w:pStyle w:val="Normal"/>
        <w:spacing w:after="160" w:line="259" w:lineRule="auto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lang w:val="en-US"/>
        </w:rPr>
      </w:pPr>
      <w:r w:rsidRPr="618F6B8B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Hours and </w:t>
      </w:r>
      <w:r w:rsidRPr="618F6B8B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>
        <w:tab/>
      </w:r>
      <w:r>
        <w:tab/>
      </w:r>
      <w:r w:rsidRPr="618F6B8B" w:rsidR="5277D17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Between 14 </w:t>
      </w:r>
      <w:r w:rsidRPr="618F6B8B" w:rsidR="67A81DF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and </w:t>
      </w:r>
      <w:r w:rsidRPr="618F6B8B" w:rsidR="5887CBA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21 hours per week</w:t>
      </w:r>
    </w:p>
    <w:p w:rsidR="597CB94A" w:rsidP="2CED16BE" w:rsidRDefault="597CB94A" w14:paraId="0C8987F5" w14:textId="28E57342">
      <w:pPr>
        <w:pStyle w:val="Normal"/>
        <w:spacing w:after="160" w:line="259" w:lineRule="auto"/>
        <w:ind w:left="2160" w:firstLine="72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2CED16BE" w:rsidR="597CB94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The role can be flexible with a mixture of working from </w:t>
      </w:r>
      <w:r>
        <w:tab/>
      </w:r>
      <w:r w:rsidRPr="2CED16BE" w:rsidR="597CB94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home and</w:t>
      </w:r>
      <w:r w:rsidRPr="2CED16BE" w:rsidR="29FDC68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/or</w:t>
      </w:r>
      <w:r w:rsidRPr="2CED16BE" w:rsidR="1C84093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the</w:t>
      </w:r>
      <w:r w:rsidRPr="2CED16BE" w:rsidR="597CB94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  <w:r w:rsidRPr="2CED16BE" w:rsidR="3B68ED0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Cardiff </w:t>
      </w:r>
      <w:r w:rsidRPr="2CED16BE" w:rsidR="597CB94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office. Th</w:t>
      </w:r>
      <w:r w:rsidRPr="2CED16BE" w:rsidR="246DB44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e </w:t>
      </w:r>
      <w:r w:rsidRPr="2CED16BE" w:rsidR="1E0402B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role will require </w:t>
      </w:r>
      <w:r w:rsidRPr="2CED16BE" w:rsidR="41A6F6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  <w:r>
        <w:br/>
      </w:r>
      <w:r>
        <w:tab/>
      </w:r>
      <w:r w:rsidRPr="2CED16BE" w:rsidR="1E0402B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o</w:t>
      </w:r>
      <w:r w:rsidRPr="2CED16BE" w:rsidR="1E0402B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ccasional</w:t>
      </w:r>
      <w:r w:rsidRPr="2CED16BE" w:rsidR="70E4CEB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  <w:r w:rsidRPr="2CED16BE" w:rsidR="1E0402B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travel</w:t>
      </w:r>
      <w:r w:rsidRPr="2CED16BE" w:rsidR="1E0402B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to Cardiff. </w:t>
      </w:r>
    </w:p>
    <w:p w:rsidR="6F5BBEC1" w:rsidP="6F5BBEC1" w:rsidRDefault="6F5BBEC1" w14:paraId="7AD14FC0" w14:textId="66648E56">
      <w:pPr>
        <w:pStyle w:val="Normal"/>
        <w:spacing w:after="160" w:line="259" w:lineRule="auto"/>
        <w:ind w:left="2160" w:firstLine="72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</w:p>
    <w:p xmlns:wp14="http://schemas.microsoft.com/office/word/2010/wordml" w:rsidP="2CED16BE" wp14:paraId="705F0D1E" wp14:textId="013FEEA2">
      <w:pPr>
        <w:pStyle w:val="Normal"/>
        <w:keepNext w:val="1"/>
        <w:keepLines w:val="1"/>
        <w:ind w:left="0" w:firstLine="0"/>
        <w:rPr>
          <w:rFonts w:ascii="Lato" w:hAnsi="Lato" w:eastAsia="Lato" w:cs="Lato"/>
          <w:b w:val="0"/>
          <w:bCs w:val="0"/>
          <w:noProof w:val="0"/>
          <w:sz w:val="24"/>
          <w:szCs w:val="24"/>
          <w:highlight w:val="yellow"/>
          <w:lang w:val="en-US"/>
        </w:rPr>
      </w:pPr>
      <w:r w:rsidRPr="618F6B8B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Salary</w:t>
      </w:r>
      <w:r w:rsidRPr="618F6B8B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  <w:r>
        <w:tab/>
      </w:r>
      <w:r>
        <w:tab/>
      </w:r>
      <w:r>
        <w:tab/>
      </w:r>
      <w:r w:rsidRPr="618F6B8B" w:rsidR="21453C16">
        <w:rPr>
          <w:rFonts w:ascii="Lato" w:hAnsi="Lato" w:eastAsia="Lato" w:cs="Lato"/>
          <w:b w:val="0"/>
          <w:bCs w:val="0"/>
          <w:noProof w:val="0"/>
          <w:sz w:val="24"/>
          <w:szCs w:val="24"/>
          <w:lang w:val="en-US"/>
        </w:rPr>
        <w:t>Living</w:t>
      </w:r>
      <w:r w:rsidRPr="618F6B8B" w:rsidR="5D2AF2BD">
        <w:rPr>
          <w:rFonts w:ascii="Lato" w:hAnsi="Lato" w:eastAsia="Lato" w:cs="Lato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18F6B8B" w:rsidR="21453C16">
        <w:rPr>
          <w:rFonts w:ascii="Lato" w:hAnsi="Lato" w:eastAsia="Lato" w:cs="Lato"/>
          <w:b w:val="0"/>
          <w:bCs w:val="0"/>
          <w:noProof w:val="0"/>
          <w:sz w:val="24"/>
          <w:szCs w:val="24"/>
          <w:lang w:val="en-US"/>
        </w:rPr>
        <w:t xml:space="preserve">wage </w:t>
      </w:r>
      <w:r w:rsidRPr="618F6B8B" w:rsidR="6CC9C878">
        <w:rPr>
          <w:rFonts w:ascii="Lato" w:hAnsi="Lato" w:eastAsia="Lato" w:cs="Lato"/>
          <w:b w:val="0"/>
          <w:bCs w:val="0"/>
          <w:noProof w:val="0"/>
          <w:sz w:val="24"/>
          <w:szCs w:val="24"/>
          <w:lang w:val="en-US"/>
        </w:rPr>
        <w:t xml:space="preserve">of </w:t>
      </w:r>
      <w:r w:rsidRPr="618F6B8B" w:rsidR="21453C16">
        <w:rPr>
          <w:rFonts w:ascii="Lato" w:hAnsi="Lato" w:eastAsia="Lato" w:cs="Lato"/>
          <w:b w:val="0"/>
          <w:bCs w:val="0"/>
          <w:noProof w:val="0"/>
          <w:sz w:val="24"/>
          <w:szCs w:val="24"/>
          <w:lang w:val="en-US"/>
        </w:rPr>
        <w:t>£12 per hour</w:t>
      </w:r>
      <w:commentRangeStart w:id="566879119"/>
      <w:commentRangeStart w:id="435230408"/>
      <w:commentRangeEnd w:id="566879119"/>
      <w:r>
        <w:rPr>
          <w:rStyle w:val="CommentReference"/>
        </w:rPr>
        <w:commentReference w:id="566879119"/>
      </w:r>
      <w:commentRangeEnd w:id="435230408"/>
      <w:r>
        <w:rPr>
          <w:rStyle w:val="CommentReference"/>
        </w:rPr>
        <w:commentReference w:id="435230408"/>
      </w:r>
    </w:p>
    <w:p xmlns:wp14="http://schemas.microsoft.com/office/word/2010/wordml" w:rsidP="2CED16BE" wp14:paraId="0022F12C" wp14:textId="2F833280">
      <w:pPr>
        <w:pStyle w:val="Normal"/>
        <w:ind w:left="2880" w:hanging="2880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2CD9397" wp14:paraId="217466E7" wp14:textId="42582AB7">
      <w:pPr>
        <w:pStyle w:val="Normal"/>
        <w:spacing w:after="160" w:line="240" w:lineRule="auto"/>
        <w:ind w:left="0" w:firstLine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CD9397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Holiday</w:t>
      </w:r>
      <w:r w:rsidRPr="22CD9397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22CD9397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benefits</w:t>
      </w:r>
      <w:r w:rsidRPr="22CD9397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2CD9397" w:rsidR="22FE3A9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days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 annum, 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rising to 2</w:t>
      </w:r>
      <w:r w:rsidRPr="22CD9397" w:rsidR="51583E3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CD9397" w:rsidR="3BFAEAC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fter 2 years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to 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 days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completion of 5 years' </w:t>
      </w:r>
      <w:r w:rsidRPr="22CD9397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service</w:t>
      </w:r>
      <w:r w:rsidRPr="22CD9397" w:rsidR="7F80FD0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(pro-rata)</w:t>
      </w:r>
    </w:p>
    <w:p xmlns:wp14="http://schemas.microsoft.com/office/word/2010/wordml" w:rsidP="2CED16BE" wp14:paraId="44C16F4B" wp14:textId="592BF900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D16BE" w:rsidR="2BBC2D0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</w:t>
      </w:r>
      <w:r w:rsidRPr="2CED16BE" w:rsidR="6CC37B2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+</w:t>
      </w:r>
      <w:r w:rsidRPr="2CED16BE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D16BE" w:rsidR="74616EC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2CED16BE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ours working week</w:t>
      </w:r>
    </w:p>
    <w:p xmlns:wp14="http://schemas.microsoft.com/office/word/2010/wordml" w:rsidP="22CD9397" wp14:paraId="2F551622" wp14:textId="40765CCD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</w:p>
    <w:p xmlns:wp14="http://schemas.microsoft.com/office/word/2010/wordml" w:rsidP="2CED16BE" wp14:paraId="37B1BA2E" wp14:textId="094D7F42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Bank holidays</w:t>
      </w:r>
      <w:r w:rsidRPr="2CED16BE" w:rsidR="26E655E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(pro-rata)</w:t>
      </w:r>
    </w:p>
    <w:p xmlns:wp14="http://schemas.microsoft.com/office/word/2010/wordml" w:rsidP="0F1A7256" wp14:paraId="1C45FA8D" wp14:textId="7DB28C7B">
      <w:pPr>
        <w:spacing w:after="0" w:line="259" w:lineRule="auto"/>
        <w:ind w:left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1A7256" wp14:paraId="51086BA4" wp14:textId="0A1EEF9D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1A7256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 </w:t>
      </w:r>
      <w:r w:rsidRPr="0F1A7256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0F1A7256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orking</w:t>
      </w:r>
    </w:p>
    <w:p xmlns:wp14="http://schemas.microsoft.com/office/word/2010/wordml" w:rsidP="0F1A7256" wp14:paraId="2F2B29CC" wp14:textId="7FF21E05">
      <w:pPr>
        <w:spacing w:after="0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</w:p>
    <w:p xmlns:wp14="http://schemas.microsoft.com/office/word/2010/wordml" w:rsidP="2CED16BE" wp14:paraId="49558EDF" wp14:textId="02711C9D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Up to </w:t>
      </w:r>
      <w:r w:rsidRPr="2CED16BE" w:rsidR="0A5E7D4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2</w:t>
      </w: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weeks working away from Wales base </w:t>
      </w:r>
      <w:r w:rsidRPr="2CED16BE" w:rsidR="5509E53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(pro-rata)</w:t>
      </w:r>
    </w:p>
    <w:p xmlns:wp14="http://schemas.microsoft.com/office/word/2010/wordml" w:rsidP="0F1A7256" wp14:paraId="1A872621" wp14:textId="4A760AC9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</w:p>
    <w:p xmlns:wp14="http://schemas.microsoft.com/office/word/2010/wordml" w:rsidP="2CED16BE" wp14:paraId="719F502B" wp14:textId="293CD7D4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  <w:commentRangeStart w:id="1910934958"/>
      <w:commentRangeStart w:id="483359489"/>
      <w:commentRangeStart w:id="2061485021"/>
      <w:commentRangeStart w:id="1222609385"/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Pension scheme – </w:t>
      </w: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up to</w:t>
      </w: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6% employer contribution</w:t>
      </w:r>
      <w:r w:rsidRPr="2CED16BE" w:rsidR="7D997BE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(if </w:t>
      </w:r>
      <w:r>
        <w:tab/>
      </w:r>
      <w:r w:rsidRPr="2CED16BE" w:rsidR="7D997BE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eligible)</w:t>
      </w:r>
      <w:commentRangeEnd w:id="1910934958"/>
      <w:r>
        <w:rPr>
          <w:rStyle w:val="CommentReference"/>
        </w:rPr>
        <w:commentReference w:id="1910934958"/>
      </w:r>
      <w:commentRangeEnd w:id="483359489"/>
      <w:r>
        <w:rPr>
          <w:rStyle w:val="CommentReference"/>
        </w:rPr>
        <w:commentReference w:id="483359489"/>
      </w:r>
      <w:commentRangeEnd w:id="2061485021"/>
      <w:r>
        <w:rPr>
          <w:rStyle w:val="CommentReference"/>
        </w:rPr>
        <w:commentReference w:id="2061485021"/>
      </w:r>
      <w:commentRangeEnd w:id="1222609385"/>
      <w:r>
        <w:rPr>
          <w:rStyle w:val="CommentReference"/>
        </w:rPr>
        <w:commentReference w:id="1222609385"/>
      </w:r>
    </w:p>
    <w:p xmlns:wp14="http://schemas.microsoft.com/office/word/2010/wordml" w:rsidP="0F1A7256" wp14:paraId="4E2C4F90" wp14:textId="2B83401E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</w:p>
    <w:p xmlns:wp14="http://schemas.microsoft.com/office/word/2010/wordml" w:rsidP="2CED16BE" wp14:paraId="7E272F37" wp14:textId="2F49F5F0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Cycle </w:t>
      </w:r>
      <w:r w:rsidRPr="2CED16BE" w:rsidR="5C9EA26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s</w:t>
      </w:r>
      <w:r w:rsidRPr="2CED16BE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cheme</w:t>
      </w:r>
    </w:p>
    <w:p w:rsidR="6EACBF9C" w:rsidP="6EACBF9C" w:rsidRDefault="6EACBF9C" w14:paraId="6A61FF32" w14:textId="333329A0">
      <w:pPr>
        <w:pStyle w:val="Normal"/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5C7C5C03" w:rsidP="2CED16BE" w:rsidRDefault="5C7C5C03" w14:paraId="44E17E71" w14:textId="06AC917F">
      <w:pPr>
        <w:pStyle w:val="Normal"/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  <w:r w:rsidRPr="2CED16BE" w:rsidR="5C7C5C0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Employee </w:t>
      </w:r>
      <w:r w:rsidRPr="2CED16BE" w:rsidR="5C7C5C0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Assistance</w:t>
      </w:r>
      <w:r w:rsidRPr="2CED16BE" w:rsidR="5C7C5C0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program</w:t>
      </w:r>
      <w:r w:rsidRPr="2CED16BE" w:rsidR="133A81E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>me</w:t>
      </w:r>
    </w:p>
    <w:p xmlns:wp14="http://schemas.microsoft.com/office/word/2010/wordml" w:rsidP="0F1A7256" wp14:paraId="216BC193" wp14:textId="201C4E0F">
      <w:pPr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0877E6FD" w:rsidP="0F1A7256" w:rsidRDefault="0877E6FD" w14:paraId="48921A97" w14:textId="5776DE4E">
      <w:pPr>
        <w:pStyle w:val="Normal"/>
        <w:spacing w:after="0" w:line="259" w:lineRule="auto"/>
        <w:ind w:left="216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  <w:r w:rsidRPr="0F1A7256" w:rsidR="4A4D2E3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7BFDE5BC" wp14:paraId="57C31D6A" wp14:textId="0BC51B00">
      <w:pPr>
        <w:pStyle w:val="Normal"/>
        <w:ind w:left="0" w:hanging="0" w:firstLine="72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FDE5BC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Probationary </w:t>
      </w:r>
      <w:r w:rsidRPr="7BFDE5BC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period:</w:t>
      </w:r>
      <w:r>
        <w:tab/>
      </w:r>
      <w:r w:rsidRPr="7BFDE5BC" w:rsidR="615F98C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BFDE5BC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FDE5BC" w:rsidR="0B4FDB9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BFDE5BC" w:rsidR="06456BF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onths</w:t>
      </w:r>
    </w:p>
    <w:p xmlns:wp14="http://schemas.microsoft.com/office/word/2010/wordml" w:rsidP="0F1A7256" wp14:paraId="6049F788" wp14:textId="75DD4D92">
      <w:p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D0AA598" w:rsidP="618F6B8B" w:rsidRDefault="5D0AA598" w14:paraId="4F84AA23" w14:textId="4003AB02">
      <w:pPr>
        <w:pStyle w:val="Normal"/>
        <w:spacing w:after="160" w:line="259" w:lineRule="auto"/>
        <w:ind w:firstLine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F6B8B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Length of </w:t>
      </w:r>
      <w:r w:rsidRPr="618F6B8B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Contract:</w:t>
      </w:r>
      <w:r>
        <w:tab/>
      </w:r>
      <w:r>
        <w:tab/>
      </w:r>
      <w:r w:rsidRPr="618F6B8B" w:rsidR="4EF5F7F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618F6B8B" w:rsidR="4EF5F7F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18F6B8B" w:rsidR="6AA24E2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618F6B8B" w:rsidR="4EF5F7F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onths</w:t>
      </w:r>
      <w:r w:rsidRPr="618F6B8B" w:rsidR="297F783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</w:t>
      </w:r>
      <w:r w:rsidRPr="618F6B8B" w:rsidR="23F5005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ixed Term Contract</w:t>
      </w:r>
    </w:p>
    <w:p xmlns:wp14="http://schemas.microsoft.com/office/word/2010/wordml" w:rsidP="0F1A7256" wp14:paraId="6BF928F3" wp14:textId="45BF4665">
      <w:pPr>
        <w:ind w:left="2160" w:hanging="216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5BBEC1" wp14:paraId="5FBABDFE" wp14:textId="1172713F">
      <w:pPr>
        <w:ind w:left="2160" w:hanging="216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Responsible </w:t>
      </w:r>
      <w:r w:rsidRPr="6F5BBEC1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to:</w:t>
      </w:r>
      <w:r>
        <w:tab/>
      </w:r>
      <w:r>
        <w:tab/>
      </w:r>
      <w:r w:rsidRPr="6F5BBEC1" w:rsidR="39683C9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Content and Welsh Language Manager  </w:t>
      </w:r>
      <w:r w:rsidRPr="6F5BBEC1" w:rsidR="04BEEE1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xmlns:wp14="http://schemas.microsoft.com/office/word/2010/wordml" w:rsidP="0F1A7256" wp14:paraId="0BE9F768" wp14:textId="1D1EB6C2">
      <w:p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5FECDA" w:rsidP="7BFDE5BC" w:rsidRDefault="005FECDA" w14:paraId="2C1AB6E7" w14:textId="311D3CCA">
      <w:pPr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5BBEC1" w:rsidR="4F837A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</w:t>
      </w:r>
      <w:r w:rsidRPr="6F5BBEC1" w:rsidR="464EC41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4F837A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Cymru Vision</w:t>
      </w:r>
    </w:p>
    <w:p w:rsidR="5D0AA598" w:rsidP="6F5BBEC1" w:rsidRDefault="5D0AA598" w14:paraId="0A2E17AC" w14:textId="10363C7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386708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Creative change for social good.</w:t>
      </w:r>
    </w:p>
    <w:p w:rsidR="6F5BBEC1" w:rsidP="6F5BBEC1" w:rsidRDefault="6F5BBEC1" w14:paraId="20333E42" w14:textId="0B39238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889BF68" w:rsidP="6F5BBEC1" w:rsidRDefault="6889BF68" w14:paraId="6421CA66" w14:textId="08611BCF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  <w:r w:rsidRPr="6F5BBEC1" w:rsidR="6889BF6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 Cymru Mission</w:t>
      </w:r>
    </w:p>
    <w:p w:rsidR="3A8B3656" w:rsidP="6F5BBEC1" w:rsidRDefault="3A8B3656" w14:paraId="2DA0D482" w14:textId="72D1B1C9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5BBEC1" w:rsidR="3A8B36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Communicate, Design, Build with young people and communities to make change happen.</w:t>
      </w:r>
    </w:p>
    <w:p w:rsidR="6F5BBEC1" w:rsidP="6F5BBEC1" w:rsidRDefault="6F5BBEC1" w14:paraId="0C86B6E4" w14:textId="569BAD3C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D7D503" w:rsidP="6F5BBEC1" w:rsidRDefault="2AD7D503" w14:paraId="52A07499" w14:textId="4E74D985">
      <w:pPr>
        <w:pStyle w:val="Normal"/>
        <w:spacing w:after="160" w:line="240" w:lineRule="auto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5BBEC1" w:rsidR="2AD7D50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How we work</w:t>
      </w:r>
    </w:p>
    <w:p w:rsidR="5D0AA598" w:rsidP="6F5BBEC1" w:rsidRDefault="5D0AA598" w14:paraId="401976E0" w14:textId="1E4BCAFC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</w:t>
      </w: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Cymru partners with third and public sectors to imagine, test and</w:t>
      </w:r>
      <w:r w:rsidRPr="6F5BBEC1" w:rsidR="5C8B3CB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create, more equitable services that are designed and delivered with</w:t>
      </w:r>
    </w:p>
    <w:p w:rsidR="5D0AA598" w:rsidP="0F1A7256" w:rsidRDefault="5D0AA598" w14:paraId="0DDDA9B6" w14:textId="268B2540">
      <w:pPr>
        <w:pStyle w:val="Normal"/>
        <w:spacing w:after="160" w:line="240" w:lineRule="auto"/>
      </w:pP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people.</w:t>
      </w:r>
    </w:p>
    <w:p w:rsidR="5D0AA598" w:rsidP="0F1A7256" w:rsidRDefault="5D0AA598" w14:paraId="7A212858" w14:textId="4EB7415B">
      <w:pPr>
        <w:pStyle w:val="Normal"/>
        <w:spacing w:after="160" w:line="240" w:lineRule="auto"/>
      </w:pP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work across:</w:t>
      </w:r>
    </w:p>
    <w:p w:rsidR="5D0AA598" w:rsidP="55FA77D1" w:rsidRDefault="5D0AA598" w14:paraId="7A630DB6" w14:textId="3CC593B6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Digital</w:t>
      </w:r>
    </w:p>
    <w:p w:rsidR="5D0AA598" w:rsidP="55FA77D1" w:rsidRDefault="5D0AA598" w14:paraId="3832ADE3" w14:textId="597061B3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Culture</w:t>
      </w:r>
    </w:p>
    <w:p w:rsidR="5D0AA598" w:rsidP="55FA77D1" w:rsidRDefault="5D0AA598" w14:paraId="78DB7D87" w14:textId="54C1D2A9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Youth and Community</w:t>
      </w:r>
    </w:p>
    <w:p w:rsidR="5D0AA598" w:rsidP="55FA77D1" w:rsidRDefault="5D0AA598" w14:paraId="0FAB1642" w14:textId="0C67BB7A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Advocacy</w:t>
      </w:r>
    </w:p>
    <w:p w:rsidR="5D0AA598" w:rsidP="55FA77D1" w:rsidRDefault="5D0AA598" w14:paraId="23DB9DA6" w14:textId="76F8EDAA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5D0AA598" w:rsidP="55FA77D1" w:rsidRDefault="5D0AA598" w14:paraId="606D882F" w14:textId="65183C00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Helplines</w:t>
      </w:r>
    </w:p>
    <w:p w:rsidR="5D0AA598" w:rsidP="55FA77D1" w:rsidRDefault="5D0AA598" w14:paraId="383B593C" w14:textId="732BC494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 and advice</w:t>
      </w:r>
    </w:p>
    <w:p w:rsidR="5D0AA598" w:rsidP="55FA77D1" w:rsidRDefault="5D0AA598" w14:paraId="596DD16D" w14:textId="78448884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Design</w:t>
      </w:r>
    </w:p>
    <w:p w:rsidR="5D0AA598" w:rsidP="55FA77D1" w:rsidRDefault="5D0AA598" w14:paraId="41D782BE" w14:textId="4F606C6D">
      <w:pPr>
        <w:pStyle w:val="ListParagraph"/>
        <w:numPr>
          <w:ilvl w:val="0"/>
          <w:numId w:val="31"/>
        </w:numPr>
        <w:spacing w:after="160" w:line="240" w:lineRule="auto"/>
        <w:rPr/>
      </w:pPr>
      <w:r w:rsidRPr="55FA77D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Media</w:t>
      </w:r>
    </w:p>
    <w:p w:rsidR="5D0AA598" w:rsidP="0F1A7256" w:rsidRDefault="5D0AA598" w14:paraId="70199FA5" w14:textId="73CE3CCD">
      <w:pPr>
        <w:pStyle w:val="Normal"/>
        <w:spacing w:after="160" w:line="240" w:lineRule="auto"/>
      </w:pPr>
      <w:r w:rsidRPr="22CD9397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work is informed by decades of delivering digital youth information</w:t>
      </w:r>
      <w:r w:rsidRPr="22CD9397" w:rsidR="12E90CC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CD9397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community </w:t>
      </w:r>
      <w:r w:rsidRPr="22CD9397" w:rsidR="04286BA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services.</w:t>
      </w:r>
      <w:r w:rsidRPr="22CD9397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share this knowledge through training,</w:t>
      </w:r>
      <w:r w:rsidRPr="22CD9397" w:rsidR="144A363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CD9397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consultancy, delivery and forming long-term partnerships for mutua</w:t>
      </w:r>
      <w:r w:rsidRPr="22CD9397" w:rsidR="77625A1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 </w:t>
      </w:r>
      <w:r w:rsidRPr="22CD9397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benefit.</w:t>
      </w:r>
    </w:p>
    <w:p w:rsidR="5D0AA598" w:rsidP="6F5BBEC1" w:rsidRDefault="5D0AA598" w14:paraId="3B84599C" w14:textId="25127338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</w:t>
      </w: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 registered charity and social enterprise; we invest our profits</w:t>
      </w:r>
      <w:r w:rsidRPr="6F5BBEC1" w:rsidR="06C6529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</w:t>
      </w:r>
      <w:r w:rsidRPr="6F5BBEC1" w:rsidR="58FF8FE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nto making a difference</w:t>
      </w:r>
      <w:r w:rsidRPr="6F5BBEC1" w:rsidR="4CC259A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F5BBEC1" w:rsidP="6F5BBEC1" w:rsidRDefault="6F5BBEC1" w14:paraId="306E18B2" w14:textId="63131C30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F5BBEC1" w:rsidP="6F5BBEC1" w:rsidRDefault="6F5BBEC1" w14:paraId="05C87BF2" w14:textId="470D6AA8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F5BBEC1" w:rsidP="6F5BBEC1" w:rsidRDefault="6F5BBEC1" w14:paraId="1B000F29" w14:textId="1EFFB449">
      <w:pPr>
        <w:pStyle w:val="Normal"/>
        <w:spacing w:after="160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05C777" wp14:paraId="6E5DEC2A" wp14:textId="1FCC561C">
      <w:pPr>
        <w:pStyle w:val="Heading2"/>
        <w:keepNext w:val="1"/>
        <w:keepLines w:val="1"/>
        <w:spacing w:before="200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B05C777" w:rsidR="06456BF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MAIN PURPOSE OF POST</w:t>
      </w:r>
    </w:p>
    <w:p xmlns:wp14="http://schemas.microsoft.com/office/word/2010/wordml" w:rsidP="0F1A7256" wp14:paraId="178238FB" wp14:textId="6B353841">
      <w:pPr>
        <w:pStyle w:val="Normal"/>
        <w:keepNext w:val="1"/>
        <w:keepLines w:val="1"/>
        <w:rPr>
          <w:rFonts w:ascii="Lato" w:hAnsi="Lato" w:eastAsia="Lato" w:cs="Lato"/>
          <w:noProof w:val="0"/>
          <w:lang w:val="en-US"/>
        </w:rPr>
      </w:pPr>
    </w:p>
    <w:p w:rsidR="3459B21C" w:rsidP="6F5BBEC1" w:rsidRDefault="3459B21C" w14:paraId="558A9E30" w14:textId="7EC0C6E8">
      <w:pPr>
        <w:spacing w:after="160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</w:t>
      </w:r>
      <w:r w:rsidRPr="6F5BBEC1" w:rsidR="302600B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Content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4B883E7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eam is looking for a creative, 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organised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self-motivated </w:t>
      </w:r>
      <w:r w:rsidRPr="6F5BBEC1" w:rsidR="3459B21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Junior </w:t>
      </w:r>
      <w:r w:rsidRPr="6F5BBEC1" w:rsidR="34A8D21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Welsh Language Content Writer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loves </w:t>
      </w:r>
      <w:r w:rsidRPr="6F5BBEC1" w:rsidR="5C2C97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write bilingual content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6F5BBEC1" w:rsidR="070B10F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w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F5BBEC1" w:rsidR="070B10F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uld enjoy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1E0E192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</w:t>
      </w:r>
      <w:r w:rsidRPr="6F5BBEC1" w:rsidR="28AB3DD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6F5BBEC1" w:rsidR="1E0E192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 </w:t>
      </w:r>
      <w:r w:rsidRPr="6F5BBEC1" w:rsidR="235BBBE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several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3459B21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projects simultaneously in a fast-paced environment.</w:t>
      </w:r>
    </w:p>
    <w:p w:rsidR="5816A5A9" w:rsidP="6F5BBEC1" w:rsidRDefault="5816A5A9" w14:paraId="11C485BC" w14:textId="18B71CA6">
      <w:pPr>
        <w:pStyle w:val="Normal"/>
        <w:keepNext w:val="1"/>
        <w:keepLines w:val="1"/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5816A5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Our </w:t>
      </w:r>
      <w:r w:rsidRPr="6F5BBEC1" w:rsidR="7CE07C4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</w:t>
      </w:r>
      <w:r w:rsidRPr="6F5BBEC1" w:rsidR="5816A5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eam</w:t>
      </w:r>
      <w:r w:rsidRPr="6F5BBEC1" w:rsidR="791CE3A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F5BBEC1" w:rsidR="744510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creates a variety of content for </w:t>
      </w:r>
      <w:r w:rsidRPr="6F5BBEC1" w:rsidR="3E3B971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several</w:t>
      </w:r>
      <w:r w:rsidRPr="6F5BBEC1" w:rsidR="3BCDB37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F5BBEC1" w:rsidR="744510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projects </w:t>
      </w:r>
      <w:r w:rsidRPr="6F5BBEC1" w:rsidR="1B54D5D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which </w:t>
      </w:r>
      <w:r w:rsidRPr="6F5BBEC1" w:rsidR="62A6AAF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includes </w:t>
      </w:r>
      <w:r w:rsidRPr="6F5BBEC1" w:rsidR="744510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social media</w:t>
      </w:r>
      <w:r w:rsidRPr="6F5BBEC1" w:rsidR="37D500B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6F5BBEC1" w:rsidR="744510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blogs, scripts</w:t>
      </w:r>
      <w:r w:rsidRPr="6F5BBEC1" w:rsidR="744510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6F5BBEC1" w:rsidR="10D1D67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F5BBEC1" w:rsidR="4DB0C0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campaigns</w:t>
      </w:r>
      <w:r w:rsidRPr="6F5BBEC1" w:rsidR="4DB0C0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F5BBEC1" w:rsidR="10D1D67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promotional materials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6F5BBEC1" w:rsidR="40D3755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Some of 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our work </w:t>
      </w:r>
      <w:r w:rsidRPr="6F5BBEC1" w:rsidR="1A429F2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involves co-producing 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with clients and/or our target audience. </w:t>
      </w:r>
    </w:p>
    <w:p xmlns:wp14="http://schemas.microsoft.com/office/word/2010/wordml" w:rsidP="6F5BBEC1" wp14:paraId="20848556" wp14:textId="33258487">
      <w:pPr>
        <w:pStyle w:val="Normal"/>
        <w:keepNext w:val="1"/>
        <w:keepLines w:val="1"/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F5BBEC1" wp14:paraId="1B0F61EA" wp14:textId="1FA20CE4">
      <w:pPr>
        <w:pStyle w:val="Normal"/>
        <w:keepNext w:val="1"/>
        <w:keepLines w:val="1"/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F5BBEC1" w:rsidR="460889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Some of our work can be found on our websites and our social media channels.</w:t>
      </w:r>
      <w:r w:rsidRPr="6F5BBEC1" w:rsidR="3D0156D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Here are some examples:</w:t>
      </w:r>
    </w:p>
    <w:p xmlns:wp14="http://schemas.microsoft.com/office/word/2010/wordml" w:rsidP="618F6B8B" wp14:paraId="707521A8" wp14:textId="5CC32AA2">
      <w:pPr>
        <w:pStyle w:val="ListParagraph"/>
        <w:keepNext w:val="1"/>
        <w:keepLines w:val="1"/>
        <w:numPr>
          <w:ilvl w:val="0"/>
          <w:numId w:val="35"/>
        </w:numPr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8F6B8B" w:rsidR="460889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www.promo.cymru</w:t>
      </w:r>
    </w:p>
    <w:p xmlns:wp14="http://schemas.microsoft.com/office/word/2010/wordml" w:rsidP="618F6B8B" wp14:paraId="6EAC4390" wp14:textId="63CBB856">
      <w:pPr>
        <w:pStyle w:val="ListParagraph"/>
        <w:keepNext w:val="1"/>
        <w:keepLines w:val="1"/>
        <w:numPr>
          <w:ilvl w:val="0"/>
          <w:numId w:val="35"/>
        </w:numPr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8F6B8B" w:rsidR="460889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www.meic.cymru</w:t>
      </w:r>
    </w:p>
    <w:p xmlns:wp14="http://schemas.microsoft.com/office/word/2010/wordml" w:rsidP="618F6B8B" wp14:paraId="249FF50E" wp14:textId="0641BF47">
      <w:pPr>
        <w:pStyle w:val="ListParagraph"/>
        <w:keepNext w:val="1"/>
        <w:keepLines w:val="1"/>
        <w:numPr>
          <w:ilvl w:val="0"/>
          <w:numId w:val="35"/>
        </w:numPr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8F6B8B" w:rsidR="460889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www.youtube.com/ProMoCymru</w:t>
      </w:r>
    </w:p>
    <w:p xmlns:wp14="http://schemas.microsoft.com/office/word/2010/wordml" w:rsidP="618F6B8B" wp14:paraId="6CB79EC4" wp14:textId="352EA686">
      <w:pPr>
        <w:pStyle w:val="ListParagraph"/>
        <w:keepNext w:val="1"/>
        <w:keepLines w:val="1"/>
        <w:numPr>
          <w:ilvl w:val="0"/>
          <w:numId w:val="35"/>
        </w:numPr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8F6B8B" w:rsidR="460889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www.tiktok.com/@llinellgymorthmeic</w:t>
      </w:r>
    </w:p>
    <w:p xmlns:wp14="http://schemas.microsoft.com/office/word/2010/wordml" w:rsidP="6F5BBEC1" wp14:paraId="6CD16426" wp14:textId="63D3CF38">
      <w:pPr>
        <w:pStyle w:val="Normal"/>
        <w:keepNext w:val="1"/>
        <w:keepLines w:val="1"/>
        <w:spacing w:before="0" w:beforeAutospacing="off" w:after="0" w:afterAutospacing="off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7BFDE5BC" wp14:paraId="693A79B0" wp14:textId="204268EE">
      <w:pPr>
        <w:spacing w:after="160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r w:rsidRPr="7BFDE5BC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Find out more about </w:t>
      </w:r>
      <w:r w:rsidRPr="7BFDE5BC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ProMo</w:t>
      </w:r>
      <w:r w:rsidRPr="7BFDE5BC" w:rsidR="180D7EC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BFDE5BC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Cymru at </w:t>
      </w:r>
      <w:r w:rsidRPr="7BFDE5BC" w:rsidR="5C8E1C91">
        <w:rPr>
          <w:rStyle w:val="Hyperlink"/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www.promo.cymru</w:t>
      </w:r>
    </w:p>
    <w:p xmlns:wp14="http://schemas.microsoft.com/office/word/2010/wordml" w:rsidP="0F1A7256" wp14:paraId="5C5A8C3D" wp14:textId="5F9BE08D">
      <w:pPr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5BBEC1" wp14:paraId="49659203" wp14:textId="5E06917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5C8E1C9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 Brief</w:t>
      </w:r>
    </w:p>
    <w:p xmlns:wp14="http://schemas.microsoft.com/office/word/2010/wordml" w:rsidP="6F5BBEC1" wp14:paraId="705DF11A" wp14:textId="106377A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an exciting opportunity </w:t>
      </w:r>
      <w:r w:rsidRPr="6F5BBEC1" w:rsidR="3944FD4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a bilingual </w:t>
      </w:r>
      <w:r w:rsidRPr="6F5BBEC1" w:rsidR="3944FD4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writer 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join 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4F3CBCA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6F5BBEC1" w:rsidR="715AB00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6F5BBEC1" w:rsidR="6BFB27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tent</w:t>
      </w:r>
      <w:r w:rsidRPr="6F5BBEC1" w:rsidR="715AB00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 on a short-term paid internship, to support us in</w:t>
      </w:r>
      <w:r w:rsidRPr="6F5BBEC1" w:rsidR="271295A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creating engaging bilingual content for our audiences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F5BBEC1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great o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rt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receive expert guidance and gain experience</w:t>
      </w:r>
      <w:r w:rsidRPr="6F5BBEC1" w:rsidR="472FFE7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BBEC1" w:rsidR="6FF2F85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F5BBEC1" w:rsidR="16E95F4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propel</w:t>
      </w:r>
      <w:r w:rsidRPr="6F5BBEC1" w:rsidR="16E95F4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career.</w:t>
      </w:r>
    </w:p>
    <w:p xmlns:wp14="http://schemas.microsoft.com/office/word/2010/wordml" w:rsidP="0F1A7256" wp14:paraId="78500BA9" wp14:textId="66CA1069">
      <w:pPr>
        <w:pStyle w:val="Normal"/>
        <w:spacing w:after="160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F5BBEC1" w:rsidP="2CED16BE" w:rsidRDefault="6F5BBEC1" w14:paraId="5B0D31A6" w14:textId="6455D7FB">
      <w:pPr>
        <w:spacing w:after="160" w:line="259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D16BE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will be tasked with:</w:t>
      </w:r>
    </w:p>
    <w:p w:rsidR="33D8B9B1" w:rsidP="618F6B8B" w:rsidRDefault="33D8B9B1" w14:paraId="010275DB" w14:textId="0AD87078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33D8B9B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Assisting</w:t>
      </w:r>
      <w:r w:rsidRPr="618F6B8B" w:rsidR="33D8B9B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content planning</w:t>
      </w:r>
    </w:p>
    <w:p w:rsidR="3BFB5A88" w:rsidP="618F6B8B" w:rsidRDefault="3BFB5A88" w14:paraId="4217A6F4" w14:textId="160DCE93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3BFB5A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Writing engaging bilingual content for </w:t>
      </w:r>
      <w:r w:rsidRPr="618F6B8B" w:rsidR="3BFB5A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</w:t>
      </w:r>
      <w:r w:rsidRPr="618F6B8B" w:rsidR="3BFB5A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Cymru and the various projects that we work on</w:t>
      </w:r>
      <w:r w:rsidRPr="618F6B8B" w:rsidR="0FFEFDA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guidance from our content team</w:t>
      </w:r>
    </w:p>
    <w:p w:rsidR="3BFB5A88" w:rsidP="618F6B8B" w:rsidRDefault="3BFB5A88" w14:paraId="34D1DB80" w14:textId="6A194D8D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3BFB5A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Translating content </w:t>
      </w:r>
    </w:p>
    <w:p w:rsidR="3BFB5A88" w:rsidP="618F6B8B" w:rsidRDefault="3BFB5A88" w14:paraId="543F3417" w14:textId="403FF112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3BFB5A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Creating social media content</w:t>
      </w:r>
    </w:p>
    <w:p w:rsidR="2AC2F66C" w:rsidP="618F6B8B" w:rsidRDefault="2AC2F66C" w14:paraId="4377BBF9" w14:textId="30E63507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2AC2F6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Writing scripts for promotional videos</w:t>
      </w:r>
    </w:p>
    <w:p w:rsidR="1EFE2DE8" w:rsidP="618F6B8B" w:rsidRDefault="1EFE2DE8" w14:paraId="776BE10C" w14:textId="0957F947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</w:t>
      </w:r>
      <w:r w:rsidRPr="618F6B8B" w:rsidR="10F1F87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closely 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ProMo’s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Communication, Engagement and Digital team to 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create content as needed</w:t>
      </w:r>
    </w:p>
    <w:p w:rsidR="1EFE2DE8" w:rsidP="618F6B8B" w:rsidRDefault="1EFE2DE8" w14:paraId="2EAEA028" w14:textId="32309495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Following style guidelines</w:t>
      </w:r>
    </w:p>
    <w:p w:rsidR="1EFE2DE8" w:rsidP="618F6B8B" w:rsidRDefault="1EFE2DE8" w14:paraId="78248765" w14:textId="6DAE9837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Working with a team to deliver content on time</w:t>
      </w:r>
    </w:p>
    <w:p w:rsidR="1EFE2DE8" w:rsidP="618F6B8B" w:rsidRDefault="1EFE2DE8" w14:paraId="2A5DC175" w14:textId="69D0EC9F">
      <w:pPr>
        <w:pStyle w:val="ListParagraph"/>
        <w:numPr>
          <w:ilvl w:val="0"/>
          <w:numId w:val="36"/>
        </w:numPr>
        <w:spacing w:before="0" w:beforeAutospacing="off" w:after="160" w:afterAutospacing="off" w:line="259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ttend</w:t>
      </w:r>
      <w:r w:rsidRPr="618F6B8B" w:rsidR="7D77317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618F6B8B" w:rsidR="1EFE2DE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regular content meetings (online) </w:t>
      </w:r>
    </w:p>
    <w:p xmlns:wp14="http://schemas.microsoft.com/office/word/2010/wordml" w:rsidP="0F1A7256" wp14:paraId="5F06A2AC" wp14:textId="41C18374">
      <w:pPr>
        <w:pStyle w:val="Normal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1A7256" wp14:paraId="5411DC94" wp14:textId="42287CB3">
      <w:pPr>
        <w:pStyle w:val="Normal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1A7256" w:rsidR="0E2621A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addition to the above duties and responsibilities the post-holder will be expected to undertake any other duties and tasks required to ensure the project successfully meets its outcomes and objectives.</w:t>
      </w:r>
    </w:p>
    <w:p xmlns:wp14="http://schemas.microsoft.com/office/word/2010/wordml" w:rsidP="3B05C777" wp14:paraId="62E8EC12" wp14:textId="56AE31D7">
      <w:pPr>
        <w:pStyle w:val="Normal"/>
        <w:spacing w:before="0" w:beforeAutospacing="off" w:after="0" w:afterAutospacing="off" w:line="259" w:lineRule="auto"/>
        <w:ind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F5BBEC1" wp14:paraId="01596298" wp14:textId="2B3D4CC7">
      <w:pPr>
        <w:spacing w:after="160" w:line="259" w:lineRule="auto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BBEC1" w:rsidR="5C8E1C9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would love to hear from you if: </w:t>
      </w:r>
    </w:p>
    <w:p w:rsidR="31F98ED0" w:rsidP="618F6B8B" w:rsidRDefault="31F98ED0" w14:paraId="4E611D2B" w14:textId="577582F7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You </w:t>
      </w:r>
      <w:r w:rsidRPr="618F6B8B" w:rsidR="075F33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have</w:t>
      </w:r>
      <w:r w:rsidRPr="618F6B8B" w:rsidR="7B8C31C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  <w:r w:rsidRPr="618F6B8B" w:rsidR="06F140A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a </w:t>
      </w:r>
      <w:r w:rsidRPr="618F6B8B" w:rsidR="075F33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background</w:t>
      </w:r>
      <w:r w:rsidRPr="618F6B8B" w:rsidR="1D97DB4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or a keen interest</w:t>
      </w:r>
      <w:r w:rsidRPr="618F6B8B" w:rsidR="075F33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in Communications, Journalism</w:t>
      </w:r>
      <w:r w:rsidRPr="618F6B8B" w:rsidR="4B697B1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or </w:t>
      </w:r>
      <w:r w:rsidRPr="618F6B8B" w:rsidR="075F33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Media </w:t>
      </w:r>
    </w:p>
    <w:p w:rsidR="434DE2FC" w:rsidP="618F6B8B" w:rsidRDefault="434DE2FC" w14:paraId="3986B677" w14:textId="6005E049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618F6B8B" w:rsidR="434DE2F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You h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ave experience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in writing 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co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m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pel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ling and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i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n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ter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esting 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content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</w:p>
    <w:p w:rsidR="31F98ED0" w:rsidP="618F6B8B" w:rsidRDefault="31F98ED0" w14:paraId="7387C53B" w14:textId="29CA99F9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</w:pP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You have a passion for content writing, with a solid grasp of the Welsh and English language, spelling,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p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unctuatio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n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</w:t>
      </w:r>
      <w:r w:rsidRPr="618F6B8B" w:rsidR="31F98ED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and grammar</w:t>
      </w:r>
    </w:p>
    <w:p w:rsidR="21B46385" w:rsidP="618F6B8B" w:rsidRDefault="21B46385" w14:paraId="6453D470" w14:textId="07457A6A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</w:t>
      </w:r>
      <w:r w:rsidRPr="618F6B8B" w:rsidR="342661E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enjoy </w:t>
      </w:r>
      <w:r w:rsidRPr="618F6B8B" w:rsidR="7F1441B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</w:t>
      </w: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618F6B8B" w:rsidR="072FD9D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others to create engaging content </w:t>
      </w:r>
    </w:p>
    <w:p w:rsidR="21B46385" w:rsidP="618F6B8B" w:rsidRDefault="21B46385" w14:paraId="75B19698" w14:textId="083339C8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are reliable, responsible and have a </w:t>
      </w:r>
      <w:r w:rsidRPr="618F6B8B" w:rsidR="1F4BD61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</w:t>
      </w: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do</w:t>
      </w:r>
      <w:r w:rsidRPr="618F6B8B" w:rsidR="655DD1B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positive attitude</w:t>
      </w:r>
    </w:p>
    <w:p w:rsidR="51185E9A" w:rsidP="618F6B8B" w:rsidRDefault="51185E9A" w14:paraId="1299E6E2" w14:textId="70DC6FF4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51185E9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have </w:t>
      </w:r>
      <w:r w:rsidRPr="618F6B8B" w:rsidR="51185E9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good time</w:t>
      </w:r>
      <w:r w:rsidRPr="618F6B8B" w:rsidR="51185E9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management</w:t>
      </w:r>
      <w:r w:rsidRPr="618F6B8B" w:rsidR="56A44ED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people</w:t>
      </w:r>
      <w:r w:rsidRPr="618F6B8B" w:rsidR="51185E9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skills</w:t>
      </w:r>
    </w:p>
    <w:p w:rsidR="21B46385" w:rsidP="618F6B8B" w:rsidRDefault="21B46385" w14:paraId="5F16203C" w14:textId="7DF8A597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You are excited to work in a busy environment where no two days are the same</w:t>
      </w:r>
    </w:p>
    <w:p w:rsidR="21B46385" w:rsidP="618F6B8B" w:rsidRDefault="21B46385" w14:paraId="7D3E71B6" w14:textId="0449D0C3">
      <w:pPr>
        <w:pStyle w:val="ListParagraph"/>
        <w:numPr>
          <w:ilvl w:val="0"/>
          <w:numId w:val="37"/>
        </w:numPr>
        <w:spacing w:before="0" w:beforeAutospacing="off" w:after="160" w:afterAutospacing="off" w:line="24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21B463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You are committed to learning and developing your skills by gaining experience in one of the fastest growing social enterprises in Wales</w:t>
      </w:r>
    </w:p>
    <w:p w:rsidR="0F1A7256" w:rsidP="6F5BBEC1" w:rsidRDefault="0F1A7256" w14:paraId="1A427369" w14:textId="66CBEDDE">
      <w:pPr>
        <w:pStyle w:val="Normal"/>
        <w:spacing w:before="0" w:beforeAutospacing="off" w:after="0" w:afterAutospacing="off" w:line="240" w:lineRule="auto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05C777" wp14:paraId="2BA9E5AB" wp14:textId="5BEA15DF">
      <w:pPr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D3A2EB" w:rsidR="5C8E1C9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to apply:</w:t>
      </w:r>
      <w:r w:rsidRPr="2AD3A2EB" w:rsidR="5C8E1C9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05C777" w:rsidP="2AD3A2EB" w:rsidRDefault="3B05C777" w14:paraId="44EAF61A" w14:textId="6E8953A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noProof w:val="0"/>
          <w:color w:val="141414" w:themeColor="text1" w:themeTint="FF" w:themeShade="FF"/>
          <w:sz w:val="24"/>
          <w:szCs w:val="24"/>
          <w:lang w:val="en-US"/>
        </w:rPr>
      </w:pPr>
      <w:r w:rsidRPr="2AD3A2EB" w:rsidR="73A245FD">
        <w:rPr>
          <w:rFonts w:ascii="Lato" w:hAnsi="Lato" w:eastAsia="Lato" w:cs="Lato"/>
          <w:noProof w:val="0"/>
          <w:color w:val="141414"/>
          <w:sz w:val="24"/>
          <w:szCs w:val="24"/>
          <w:lang w:val="en-US"/>
        </w:rPr>
        <w:t xml:space="preserve">Email your completed application form (below) to </w:t>
      </w:r>
      <w:r w:rsidRPr="2AD3A2EB" w:rsidR="73A245FD">
        <w:rPr>
          <w:rFonts w:ascii="Lato" w:hAnsi="Lato" w:eastAsia="Lato" w:cs="Lato"/>
          <w:b w:val="1"/>
          <w:bCs w:val="1"/>
          <w:noProof w:val="0"/>
          <w:color w:val="141414"/>
          <w:sz w:val="24"/>
          <w:szCs w:val="24"/>
          <w:lang w:val="en-US"/>
        </w:rPr>
        <w:t>people@promo.cymru</w:t>
      </w:r>
    </w:p>
    <w:p w:rsidR="0DE71320" w:rsidP="3B05C777" w:rsidRDefault="0DE71320" w14:paraId="6288E4B9" w14:textId="1D0E86D2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4D888A9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Closing date:  </w:t>
      </w:r>
    </w:p>
    <w:p w:rsidR="70B333F5" w:rsidP="618F6B8B" w:rsidRDefault="70B333F5" w14:paraId="529EF3A4" w14:textId="1E9C8EF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8F6B8B" w:rsidR="70B333F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618F6B8B" w:rsidR="70B333F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618F6B8B" w:rsidR="70B333F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August 2024</w:t>
      </w:r>
    </w:p>
    <w:p w:rsidR="0F1A7256" w:rsidP="0F1A7256" w:rsidRDefault="0F1A7256" w14:paraId="47035649" w14:textId="5C0D360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BFDE5BC" w:rsidP="7BFDE5BC" w:rsidRDefault="7BFDE5BC" w14:paraId="383D5490" w14:textId="09309DA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B205DC" w:rsidP="7BFDE5BC" w:rsidRDefault="15B205DC" w14:paraId="7E57539E" w14:textId="6CC6790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FDE5BC" w:rsidR="15B205D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 SPECIFICATION AND EXPERIENCE: </w:t>
      </w:r>
    </w:p>
    <w:tbl>
      <w:tblPr>
        <w:tblStyle w:val="TableNormal"/>
        <w:tblW w:w="946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445"/>
      </w:tblGrid>
      <w:tr w:rsidR="0F1A7256" w:rsidTr="2CED16BE" w14:paraId="232B6F18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14A7432A" w14:textId="0C511DB3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</w:t>
            </w: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406066BB" w14:textId="50705DCD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7986AB07" w14:textId="48DFABBF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1A79108F" w14:textId="5CDB37F6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How Identified/</w:t>
            </w:r>
          </w:p>
          <w:p w:rsidR="0F1A7256" w:rsidP="0F1A7256" w:rsidRDefault="0F1A7256" w14:paraId="54161473" w14:textId="5FE916F9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Assessed</w:t>
            </w:r>
          </w:p>
        </w:tc>
      </w:tr>
      <w:tr w:rsidR="0F1A7256" w:rsidTr="2CED16BE" w14:paraId="2C2E9C54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76D2A570" w14:textId="71DC729E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Education/</w:t>
            </w:r>
          </w:p>
          <w:p w:rsidR="0F1A7256" w:rsidP="0F1A7256" w:rsidRDefault="0F1A7256" w14:paraId="19A7D69D" w14:textId="1DA8F761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Qualifications:</w:t>
            </w: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6F5BBEC1" w:rsidRDefault="0F1A7256" w14:paraId="03670566" w14:textId="2860A39B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5BBEC1" w:rsidR="61B5F3D5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Completed/or working towards a </w:t>
            </w:r>
            <w:r w:rsidRPr="6F5BBEC1" w:rsidR="1195DEB5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further education</w:t>
            </w:r>
            <w:r w:rsidRPr="6F5BBEC1" w:rsidR="34BF6BC8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F5BBEC1" w:rsidR="34BF6BC8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qualification </w:t>
            </w:r>
          </w:p>
          <w:p w:rsidR="0F1A7256" w:rsidP="6F5BBEC1" w:rsidRDefault="0F1A7256" w14:paraId="75C4506D" w14:textId="6046D68E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0F1A7256" w:rsidP="6F5BBEC1" w:rsidRDefault="0F1A7256" w14:paraId="52E5734F" w14:textId="1CFC4748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306DEC2" w:rsidP="6F5BBEC1" w:rsidRDefault="2306DEC2" w14:paraId="6AD4C46D" w14:textId="39520C68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5BBEC1" w:rsidR="5293B2B4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Completed/or working towards a </w:t>
            </w:r>
            <w:r w:rsidRPr="6F5BBEC1" w:rsidR="5293B2B4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bachelor’s degree in Communications</w:t>
            </w:r>
            <w:r w:rsidRPr="6F5BBEC1" w:rsidR="5293B2B4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Journalism, </w:t>
            </w:r>
            <w:r w:rsidRPr="6F5BBEC1" w:rsidR="5293B2B4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Media</w:t>
            </w:r>
            <w:r w:rsidRPr="6F5BBEC1" w:rsidR="5293B2B4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2306DEC2" w:rsidP="6F5BBEC1" w:rsidRDefault="2306DEC2" w14:paraId="58CDDD78" w14:textId="6046D68E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1468AF46" w14:textId="7755C15B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 form</w:t>
            </w:r>
          </w:p>
        </w:tc>
      </w:tr>
      <w:tr w:rsidR="0F1A7256" w:rsidTr="2CED16BE" w14:paraId="377A121D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2BA3250F" w14:textId="3F9F5306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Skills/Knowledge:</w:t>
            </w: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F5BBEC1" w:rsidP="2CED16BE" w:rsidRDefault="6F5BBEC1" w14:paraId="0E5C2584" w14:textId="1FF1C282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2CED16BE" w:rsidR="08314AB1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An ability to tal</w:t>
            </w:r>
            <w:r w:rsidRPr="2CED16BE" w:rsidR="5ADEC0AA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k and write</w:t>
            </w:r>
            <w:r w:rsidRPr="2CED16BE" w:rsidR="37A7C60E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fluently</w:t>
            </w:r>
            <w:r w:rsidRPr="2CED16BE" w:rsidR="5ADEC0AA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in Welsh</w:t>
            </w:r>
            <w:r w:rsidRPr="2CED16BE" w:rsidR="08314AB1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6F5BBEC1" w:rsidP="6F5BBEC1" w:rsidRDefault="6F5BBEC1" w14:paraId="7825FD2C" w14:textId="5616B77F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  <w:p w:rsidR="66D88A80" w:rsidP="6F5BBEC1" w:rsidRDefault="66D88A80" w14:paraId="339C6E4A" w14:textId="42AF089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6F5BBEC1" w:rsidR="66D88A80">
              <w:rPr>
                <w:rFonts w:ascii="Lato" w:hAnsi="Lato" w:eastAsia="Lato" w:cs="Lato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An ability to write engaging and accurate original content</w:t>
            </w:r>
          </w:p>
          <w:p w:rsidR="6F5BBEC1" w:rsidP="6F5BBEC1" w:rsidRDefault="6F5BBEC1" w14:paraId="6F98B58D" w14:textId="63D447A9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  <w:p w:rsidR="5660A077" w:rsidP="6F5BBEC1" w:rsidRDefault="5660A077" w14:paraId="5C7B7583" w14:textId="320BF04C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6F5BBEC1" w:rsidR="4E28E003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High level</w:t>
            </w:r>
            <w:r w:rsidRPr="6F5BBEC1" w:rsidR="4E28E003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of I.T. literacy</w:t>
            </w:r>
          </w:p>
          <w:p w:rsidR="0F1A7256" w:rsidP="6F5BBEC1" w:rsidRDefault="0F1A7256" w14:paraId="46464728" w14:textId="0090B0BD">
            <w:pPr>
              <w:pStyle w:val="Normal"/>
              <w:spacing w:line="276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  <w:p w:rsidR="5BE7F2C3" w:rsidP="0F1A7256" w:rsidRDefault="5BE7F2C3" w14:paraId="7B9AD4BE" w14:textId="7A7F6CEF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F1A7256" w:rsidR="5BE7F2C3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Good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organisati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on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al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plan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ning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and multi-tasking skills</w:t>
            </w:r>
          </w:p>
          <w:p w:rsidR="0F1A7256" w:rsidP="6F5BBEC1" w:rsidRDefault="0F1A7256" w14:paraId="7BF4DDDF" w14:textId="15D97701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  <w:p w:rsidR="00A0F2E8" w:rsidP="0F1A7256" w:rsidRDefault="00A0F2E8" w14:paraId="4F9D41DC" w14:textId="0A03C039">
            <w:pPr>
              <w:pStyle w:val="Normal"/>
              <w:spacing w:line="259" w:lineRule="auto"/>
              <w:rPr>
                <w:rFonts w:ascii="Lato" w:hAnsi="Lato" w:eastAsia="Lato" w:cs="Lato"/>
                <w:noProof w:val="0"/>
                <w:color w:val="auto"/>
                <w:sz w:val="24"/>
                <w:szCs w:val="24"/>
                <w:lang w:val="en-US"/>
              </w:rPr>
            </w:pPr>
            <w:r w:rsidRPr="0F1A7256" w:rsidR="00A0F2E8">
              <w:rPr>
                <w:rFonts w:ascii="Lato" w:hAnsi="Lato" w:eastAsia="Lato" w:cs="Lato"/>
                <w:noProof w:val="0"/>
                <w:color w:val="auto"/>
                <w:sz w:val="24"/>
                <w:szCs w:val="24"/>
                <w:lang w:val="en-US"/>
              </w:rPr>
              <w:t>Strong creative thinking and problem-solving skills</w:t>
            </w:r>
          </w:p>
          <w:p w:rsidR="0F1A7256" w:rsidP="6F5BBEC1" w:rsidRDefault="0F1A7256" w14:paraId="342C5552" w14:textId="26CDC5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/>
              <w:rPr>
                <w:rFonts w:ascii="Lato" w:hAnsi="Lato" w:eastAsia="Lato" w:cs="Lato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3D51973A" w14:textId="1112382F">
            <w:pPr>
              <w:pStyle w:val="Normal"/>
              <w:spacing w:line="259" w:lineRule="auto"/>
              <w:rPr>
                <w:rFonts w:ascii="Lato" w:hAnsi="Lato" w:eastAsia="Lato" w:cs="Lato"/>
                <w:noProof w:val="0"/>
                <w:color w:val="auto"/>
                <w:sz w:val="24"/>
                <w:szCs w:val="24"/>
                <w:lang w:val="en-US"/>
              </w:rPr>
            </w:pPr>
            <w:r w:rsidRPr="6F5BBEC1" w:rsidR="2270FC02">
              <w:rPr>
                <w:rFonts w:ascii="Lato" w:hAnsi="Lato" w:eastAsia="Lato" w:cs="Lato"/>
                <w:noProof w:val="0"/>
                <w:color w:val="auto"/>
                <w:sz w:val="24"/>
                <w:szCs w:val="24"/>
                <w:lang w:val="en-US"/>
              </w:rPr>
              <w:t xml:space="preserve">Experience of using </w:t>
            </w:r>
            <w:r w:rsidRPr="6F5BBEC1" w:rsidR="2270FC02">
              <w:rPr>
                <w:rFonts w:ascii="Lato" w:hAnsi="Lato" w:eastAsia="Lato" w:cs="Lato"/>
                <w:noProof w:val="0"/>
                <w:color w:val="auto"/>
                <w:sz w:val="24"/>
                <w:szCs w:val="24"/>
                <w:lang w:val="en-US"/>
              </w:rPr>
              <w:t>Wordpress</w:t>
            </w:r>
            <w:r w:rsidRPr="6F5BBEC1" w:rsidR="2270FC02">
              <w:rPr>
                <w:rFonts w:ascii="Lato" w:hAnsi="Lato" w:eastAsia="Lato" w:cs="Lato"/>
                <w:noProof w:val="0"/>
                <w:color w:val="auto"/>
                <w:sz w:val="24"/>
                <w:szCs w:val="24"/>
                <w:lang w:val="en-US"/>
              </w:rPr>
              <w:t xml:space="preserve">, Canva or similar </w:t>
            </w:r>
          </w:p>
          <w:p w:rsidR="3F354E36" w:rsidP="6F5BBEC1" w:rsidRDefault="3F354E36" w14:paraId="7E5668BB" w14:textId="48261D81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35E65CA3" w:rsidP="6F5BBEC1" w:rsidRDefault="35E65CA3" w14:paraId="6AFB89D5" w14:textId="13C5E828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6F5BBEC1" w:rsidR="35E65CA3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Experience of writing content for an organisation and/or a young audience</w:t>
            </w:r>
          </w:p>
          <w:p w:rsidR="6F5BBEC1" w:rsidP="6F5BBEC1" w:rsidRDefault="6F5BBEC1" w14:paraId="32C30BB2" w14:textId="06F94C32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35E65CA3" w:rsidP="6F5BBEC1" w:rsidRDefault="35E65CA3" w14:paraId="0809CB24" w14:textId="7BEB2D7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5BBEC1" w:rsidR="35E65CA3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Had your content published</w:t>
            </w:r>
          </w:p>
          <w:p w:rsidR="31989B07" w:rsidP="6F5BBEC1" w:rsidRDefault="31989B07" w14:paraId="6983AA19" w14:textId="68F2295A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6EDAF304" w14:textId="238FEE1D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 form &amp; interview</w:t>
            </w:r>
          </w:p>
          <w:p w:rsidR="0F1A7256" w:rsidP="0F1A7256" w:rsidRDefault="0F1A7256" w14:paraId="379D9BF4" w14:textId="5AA27FA6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31B22FF8" w14:textId="5351EDFC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295DC93D" w14:textId="1ED41C9D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108115C7" w14:textId="5BF7A148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49722E1C" w14:textId="16F50257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14DB6FA5" w14:textId="6D299294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00D1185A" w14:textId="60BE876F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F1A7256" w:rsidTr="2CED16BE" w14:paraId="0D8E5D60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30D3C894" w14:textId="09BC9223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Personal Attributes:</w:t>
            </w: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6371F3D9" w14:textId="70912E11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Excellent verbal and written communication &amp; interpersonal skills</w:t>
            </w:r>
          </w:p>
          <w:p w:rsidR="0F1A7256" w:rsidP="0F1A7256" w:rsidRDefault="0F1A7256" w14:paraId="46F19670" w14:textId="497EC39B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F1A7256" w:rsidP="6F5BBEC1" w:rsidRDefault="0F1A7256" w14:paraId="21A60556" w14:textId="5FE2CBD2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Passionate about using </w:t>
            </w:r>
            <w:r w:rsidRPr="6F5BBEC1" w:rsidR="0A7C8FEF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written content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to engage with young people and communities in Wales</w:t>
            </w:r>
          </w:p>
          <w:p w:rsidR="051980FC" w:rsidP="2CED16BE" w:rsidRDefault="051980FC" w14:paraId="3E0B4690" w14:textId="65223C93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  <w:p w:rsidR="0F1A7256" w:rsidP="6F5BBEC1" w:rsidRDefault="0F1A7256" w14:paraId="6BC98FB2" w14:textId="11EEF206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</w:pPr>
            <w:r w:rsidRPr="6F5BBEC1" w:rsidR="32463933">
              <w:rPr>
                <w:rFonts w:ascii="Lato" w:hAnsi="Lato" w:eastAsia="Lato" w:cs="Lato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  <w:t>Attention to detail, excellent time management and p</w:t>
            </w:r>
            <w:r w:rsidRPr="6F5BBEC1" w:rsidR="4F67840F">
              <w:rPr>
                <w:rFonts w:ascii="Lato" w:hAnsi="Lato" w:eastAsia="Lato" w:cs="Lato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  <w:t>eople</w:t>
            </w:r>
            <w:r w:rsidRPr="6F5BBEC1" w:rsidR="32463933">
              <w:rPr>
                <w:rFonts w:ascii="Lato" w:hAnsi="Lato" w:eastAsia="Lato" w:cs="Lato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  <w:t xml:space="preserve"> skills</w:t>
            </w:r>
          </w:p>
          <w:p w:rsidR="0F1A7256" w:rsidP="6F5BBEC1" w:rsidRDefault="0F1A7256" w14:paraId="15FD99FC" w14:textId="35338A69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320B0024" w14:textId="4683174C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F1A7256" w:rsidP="0F1A7256" w:rsidRDefault="0F1A7256" w14:paraId="2B562E41" w14:textId="1968CB05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264D235D" w14:textId="599E814E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Interview</w:t>
            </w:r>
          </w:p>
          <w:p w:rsidR="0F1A7256" w:rsidP="0F1A7256" w:rsidRDefault="0F1A7256" w14:paraId="38BC5754" w14:textId="56F7B9A8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13AEBF1D" w14:textId="56E42E05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5401F120" w14:textId="0409C3D0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5A8755A6" w14:textId="208CECCA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F1A7256" w:rsidTr="2CED16BE" w14:paraId="6401DBBE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2ECCFCE3" w14:textId="3B9BF5C4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Other requirements:</w:t>
            </w: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6F5BBEC1" w:rsidRDefault="0F1A7256" w14:paraId="21ABCDE3" w14:textId="34D9C1E3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Committed to working to and upholding 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ProM</w:t>
            </w:r>
            <w:r w:rsidRPr="6F5BBEC1" w:rsidR="5D8A424A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6F5BBEC1" w:rsidR="2C78DD3C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Cymru’s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values,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tho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and culture</w:t>
            </w:r>
          </w:p>
          <w:p w:rsidR="0F1A7256" w:rsidP="0F1A7256" w:rsidRDefault="0F1A7256" w14:paraId="3F55A8F0" w14:textId="5DE0BFDF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6F5BBEC1" w:rsidRDefault="0F1A7256" w14:paraId="703BE37C" w14:textId="53ED54F3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5BBEC1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Willingness to undertake travel across Wales when </w:t>
            </w:r>
            <w:r w:rsidRPr="6F5BBEC1" w:rsidR="73D03C69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needed</w:t>
            </w:r>
          </w:p>
          <w:p w:rsidR="0F1A7256" w:rsidP="0F1A7256" w:rsidRDefault="0F1A7256" w14:paraId="296D67F8" w14:textId="6A99CAE0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3D03C69" w:rsidP="6F5BBEC1" w:rsidRDefault="73D03C69" w14:paraId="063F7E1C" w14:textId="2B7378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5BBEC1" w:rsidR="73D03C69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Willingness to work flexible hours when needed </w:t>
            </w:r>
          </w:p>
          <w:p w:rsidR="0F1A7256" w:rsidP="6F5BBEC1" w:rsidRDefault="0F1A7256" w14:paraId="444E633C" w14:textId="6C78B310">
            <w:pPr>
              <w:pStyle w:val="Normal"/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635496F5" w14:textId="6FD9C6AA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Driving </w:t>
            </w:r>
            <w:r w:rsidRPr="0F1A7256" w:rsidR="382AD7F9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license</w:t>
            </w: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with own transport.</w:t>
            </w:r>
          </w:p>
          <w:p w:rsidR="0F1A7256" w:rsidP="0F1A7256" w:rsidRDefault="0F1A7256" w14:paraId="1681960C" w14:textId="5AF1593A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2285A545" w14:textId="1266FCBD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6016BCF0" w14:textId="7F4AD64A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1A7256" w:rsidP="0F1A7256" w:rsidRDefault="0F1A7256" w14:paraId="62AA51EF" w14:textId="7DD3DCBF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F1A7256" w:rsidR="0F1A7256"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 form &amp; interview</w:t>
            </w:r>
          </w:p>
          <w:p w:rsidR="0F1A7256" w:rsidP="0F1A7256" w:rsidRDefault="0F1A7256" w14:paraId="6370CE1E" w14:textId="6DBC89E2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1A98956E" w14:textId="3D265D96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6C86B14A" w14:textId="7879116D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F1A7256" w:rsidP="0F1A7256" w:rsidRDefault="0F1A7256" w14:paraId="18BCEA72" w14:textId="63A9FD39">
            <w:pPr>
              <w:spacing w:line="259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F1A7256" w:rsidP="0F1A7256" w:rsidRDefault="0F1A7256" w14:paraId="4877AE53" w14:textId="45B546CA">
      <w:pPr>
        <w:spacing w:after="160" w:line="259" w:lineRule="auto"/>
        <w:jc w:val="both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BFDE5BC" wp14:paraId="2EB42032" wp14:textId="61A9B7C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job description may be subject to review and changed to include such duties and responsibilities as are </w:t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determined</w:t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consultation with the </w:t>
      </w:r>
      <w:r w:rsidRPr="7BFDE5BC" w:rsidR="58DE59F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postholder</w:t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It is not intended to be rigid or </w:t>
      </w:r>
      <w:r w:rsidRPr="7BFDE5BC" w:rsidR="7D3B011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inflexible but</w:t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should be regarded as </w:t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</w:t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framework within which the individual works</w:t>
      </w:r>
      <w:r>
        <w:tab/>
      </w:r>
      <w:r w:rsidRPr="7BFDE5BC" w:rsidR="3F317E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F1A7256" wp14:paraId="479A0521" wp14:textId="350EA527">
      <w:pPr>
        <w:spacing w:afterAutospacing="on"/>
        <w:jc w:val="both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1A7256" wp14:paraId="0C8FD8CB" wp14:textId="68829DCB">
      <w:pPr>
        <w:spacing w:afterAutospacing="on"/>
        <w:jc w:val="both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1A7256" wp14:paraId="2C078E63" wp14:textId="02719111">
      <w:pPr>
        <w:spacing w:afterAutospacing="on"/>
        <w:jc w:val="center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1A7256" w:rsidR="3F317E0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### END ###</w:t>
      </w:r>
    </w:p>
    <w:sectPr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xmlns:w="http://schemas.openxmlformats.org/wordprocessingml/2006/main" w:initials="SH" w:author="Sue Hayes" w:date="2024-06-17T16:51:36" w:id="1910934958">
    <w:p xmlns:w14="http://schemas.microsoft.com/office/word/2010/wordml" xmlns:w="http://schemas.openxmlformats.org/wordprocessingml/2006/main" w:rsidR="38E989F8" w:rsidRDefault="12309F34" w14:paraId="511FC5A1" w14:textId="40BCB4D5">
      <w:pPr>
        <w:pStyle w:val="CommentText"/>
      </w:pPr>
      <w:r>
        <w:rPr>
          <w:rStyle w:val="CommentReference"/>
        </w:rPr>
        <w:annotationRef/>
      </w:r>
      <w:r w:rsidRPr="5BA7BB7B" w:rsidR="5AC9E26A">
        <w:t>Johno is concerned about offering a pension to a 6 month contract, as its a lot of work to enrol someone for 3 months - also if they are under 22 and earn less than £10k, they are not entitled to join.</w:t>
      </w:r>
    </w:p>
    <w:p xmlns:w14="http://schemas.microsoft.com/office/word/2010/wordml" xmlns:w="http://schemas.openxmlformats.org/wordprocessingml/2006/main" w:rsidR="59805794" w:rsidRDefault="4FA9F71C" w14:paraId="359E1A30" w14:textId="6ECDDFF1">
      <w:pPr>
        <w:pStyle w:val="CommentText"/>
      </w:pPr>
      <w:hyperlink xmlns:r="http://schemas.openxmlformats.org/officeDocument/2006/relationships" r:id="R613e958915294512">
        <w:r w:rsidRPr="1DF7A2A1" w:rsidR="5C6E7BE3">
          <w:rPr>
            <w:rStyle w:val="Hyperlink"/>
          </w:rPr>
          <w:t>Workplace pensions: Joining a workplace pension - GOV.UK (www.gov.uk)</w:t>
        </w:r>
      </w:hyperlink>
    </w:p>
  </w:comment>
  <w:comment xmlns:w="http://schemas.openxmlformats.org/wordprocessingml/2006/main" w:initials="CC" w:author="Cindy Chen" w:date="2024-06-17T16:56:39" w:id="483359489">
    <w:p xmlns:w14="http://schemas.microsoft.com/office/word/2010/wordml" xmlns:w="http://schemas.openxmlformats.org/wordprocessingml/2006/main" w:rsidR="66368C30" w:rsidRDefault="0C6943EC" w14:paraId="2BDB382F" w14:textId="11C0AFF8">
      <w:pPr>
        <w:pStyle w:val="CommentText"/>
      </w:pPr>
      <w:r>
        <w:rPr>
          <w:rStyle w:val="CommentReference"/>
        </w:rPr>
        <w:annotationRef/>
      </w:r>
      <w:r w:rsidRPr="0B9AB001" w:rsidR="72619DA4">
        <w:t xml:space="preserve">We copied and pasted this JD from Molly's </w:t>
      </w:r>
    </w:p>
  </w:comment>
  <w:comment xmlns:w="http://schemas.openxmlformats.org/wordprocessingml/2006/main" w:initials="SH" w:author="Sue Hayes" w:date="2024-06-18T12:44:23" w:id="2061485021">
    <w:p xmlns:w14="http://schemas.microsoft.com/office/word/2010/wordml" xmlns:w="http://schemas.openxmlformats.org/wordprocessingml/2006/main" w:rsidR="24937ABA" w:rsidRDefault="47951B90" w14:paraId="15F9C512" w14:textId="09145DD5">
      <w:pPr>
        <w:pStyle w:val="CommentText"/>
      </w:pPr>
      <w:r>
        <w:rPr>
          <w:rStyle w:val="CommentReference"/>
        </w:rPr>
        <w:annotationRef/>
      </w:r>
      <w:r w:rsidRPr="3E4ACB99" w:rsidR="3E01EA2B">
        <w:t>Since Molly has been employed and the increase in QuickStart contracts in EVI of 6 months John has concerned of the impact - we can add in the line on pension but probably need to add a disclaimer or discuss in more detail with Johno on  a case by case basis - age dependant of course</w:t>
      </w:r>
    </w:p>
  </w:comment>
  <w:comment xmlns:w="http://schemas.openxmlformats.org/wordprocessingml/2006/main" w:initials="CC" w:author="Cindy Chen" w:date="2024-06-18T12:46:16" w:id="1222609385">
    <w:p xmlns:w14="http://schemas.microsoft.com/office/word/2010/wordml" xmlns:w="http://schemas.openxmlformats.org/wordprocessingml/2006/main" w:rsidR="48B6CAA3" w:rsidRDefault="1F1EF189" w14:paraId="031311A0" w14:textId="2DFFF9F5">
      <w:pPr>
        <w:pStyle w:val="CommentText"/>
      </w:pPr>
      <w:r>
        <w:rPr>
          <w:rStyle w:val="CommentReference"/>
        </w:rPr>
        <w:annotationRef/>
      </w:r>
      <w:r w:rsidRPr="5DD3E0B5" w:rsidR="06F419B1">
        <w:t>Happy for it to be removed if ok form HR point of view</w:t>
      </w:r>
    </w:p>
  </w:comment>
  <w:comment w:initials="SH" w:author="Sue Hayes" w:date="2024-06-17T16:55:00" w:id="566879119">
    <w:p w:rsidR="2CED16BE" w:rsidRDefault="2CED16BE" w14:paraId="68E90083" w14:textId="24BD4B22">
      <w:pPr>
        <w:pStyle w:val="CommentText"/>
      </w:pPr>
      <w:r w:rsidR="2CED16BE">
        <w:rPr/>
        <w:t>Not sure if this role would be the same as Molly's rate of pay for an internship.</w:t>
      </w:r>
      <w:r>
        <w:rPr>
          <w:rStyle w:val="CommentReference"/>
        </w:rPr>
        <w:annotationRef/>
      </w:r>
    </w:p>
    <w:p w:rsidR="2CED16BE" w:rsidRDefault="2CED16BE" w14:paraId="6B8E868F" w14:textId="1EBC7BEB">
      <w:pPr>
        <w:pStyle w:val="CommentText"/>
      </w:pPr>
    </w:p>
    <w:p w:rsidR="2CED16BE" w:rsidRDefault="2CED16BE" w14:paraId="7192ED9B" w14:textId="67DC5527">
      <w:pPr>
        <w:pStyle w:val="CommentText"/>
      </w:pPr>
      <w:r w:rsidR="2CED16BE">
        <w:rPr/>
        <w:t>Living wage, £12/hour for 21 hours a week the new role would be paid £6,552 for 6 months which works out to £13,104 for a year.</w:t>
      </w:r>
    </w:p>
  </w:comment>
  <w:comment w:initials="CC" w:author="Cindy Chen" w:date="2024-06-17T16:56:20" w:id="435230408">
    <w:p w:rsidR="2CED16BE" w:rsidRDefault="2CED16BE" w14:paraId="1EE2DC1F" w14:textId="5612C930">
      <w:pPr>
        <w:pStyle w:val="CommentText"/>
      </w:pPr>
      <w:r w:rsidR="2CED16BE">
        <w:rPr/>
        <w:t>This role will be exactly same as Molly's arrangement - hers is paid intern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59E1A30"/>
  <w15:commentEx w15:done="1" w15:paraId="2BDB382F" w15:paraIdParent="359E1A30"/>
  <w15:commentEx w15:done="1" w15:paraId="15F9C512" w15:paraIdParent="359E1A30"/>
  <w15:commentEx w15:done="1" w15:paraId="031311A0" w15:paraIdParent="359E1A30"/>
  <w15:commentEx w15:done="1" w15:paraId="7192ED9B"/>
  <w15:commentEx w15:done="1" w15:paraId="1EE2DC1F" w15:paraIdParent="7192ED9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B26AFC" w16cex:dateUtc="2024-06-17T15:51:36.463Z"/>
  <w16cex:commentExtensible w16cex:durableId="7DF256AD" w16cex:dateUtc="2024-06-17T15:55:00.463Z"/>
  <w16cex:commentExtensible w16cex:durableId="3786EAA3" w16cex:dateUtc="2024-06-17T15:56:20.934Z"/>
  <w16cex:commentExtensible w16cex:durableId="205B780F" w16cex:dateUtc="2024-06-17T15:56:39.533Z"/>
  <w16cex:commentExtensible w16cex:durableId="67E347D2" w16cex:dateUtc="2024-06-18T11:44:23.416Z"/>
  <w16cex:commentExtensible w16cex:durableId="041C5688" w16cex:dateUtc="2024-06-18T11:46:16.4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9E1A30" w16cid:durableId="53B26AFC"/>
  <w16cid:commentId w16cid:paraId="2BDB382F" w16cid:durableId="205B780F"/>
  <w16cid:commentId w16cid:paraId="15F9C512" w16cid:durableId="67E347D2"/>
  <w16cid:commentId w16cid:paraId="031311A0" w16cid:durableId="041C5688"/>
  <w16cid:commentId w16cid:paraId="7192ED9B" w16cid:durableId="7DF256AD"/>
  <w16cid:commentId w16cid:paraId="1EE2DC1F" w16cid:durableId="3786EA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6HFC/U17YHyYJ" int2:id="a01woKpX">
      <int2:state int2:type="AugLoop_Text_Critique" int2:value="Rejected"/>
    </int2:textHash>
    <int2:textHash int2:hashCode="kv4UVae7TQCfC0" int2:id="RnQ2dWKA">
      <int2:state int2:type="AugLoop_Text_Critique" int2:value="Rejected"/>
    </int2:textHash>
    <int2:textHash int2:hashCode="hN6B5b8f/AaH/i" int2:id="8WJtZq5h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7d2f8f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5b3c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7ef1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b0cb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4bca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f2570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a7769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a858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6387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08f8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76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592a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a721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5b9b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112a7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5793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4830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fd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5383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e9e8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6add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273a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78ec1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2d71c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0988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de36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04b6a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836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9f3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9ed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763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a79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21b6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a5ac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f9b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a6f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ccf9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ue Hayes">
    <w15:presenceInfo w15:providerId="AD" w15:userId="S::sue@promo.cymru::bad7368e-629a-4bee-be5d-0452b87b68c8"/>
  </w15:person>
  <w15:person w15:author="Sue Hayes">
    <w15:presenceInfo w15:providerId="AD" w15:userId="S::sue@promo.cymru::bad7368e-629a-4bee-be5d-0452b87b68c8"/>
  </w15:person>
  <w15:person w15:author="Cindy Chen">
    <w15:presenceInfo w15:providerId="AD" w15:userId="S::cindy@promo.cymru::09ea521b-980a-4a05-a026-6716be76fcdd"/>
  </w15:person>
  <w15:person w15:author="Cindy Chen">
    <w15:presenceInfo w15:providerId="AD" w15:userId="S::cindy@promo.cymru::09ea521b-980a-4a05-a026-6716be76fc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3BFA5"/>
    <w:rsid w:val="0011A812"/>
    <w:rsid w:val="001D8097"/>
    <w:rsid w:val="003A9343"/>
    <w:rsid w:val="0044EEA3"/>
    <w:rsid w:val="005CED5D"/>
    <w:rsid w:val="005FECDA"/>
    <w:rsid w:val="0066A9B4"/>
    <w:rsid w:val="006B5831"/>
    <w:rsid w:val="00A0F2E8"/>
    <w:rsid w:val="00E2DC6B"/>
    <w:rsid w:val="0149F2C3"/>
    <w:rsid w:val="0154AF48"/>
    <w:rsid w:val="017869C6"/>
    <w:rsid w:val="017B1910"/>
    <w:rsid w:val="01EEC2E7"/>
    <w:rsid w:val="023CEB78"/>
    <w:rsid w:val="024BDAD1"/>
    <w:rsid w:val="025D1806"/>
    <w:rsid w:val="029B3541"/>
    <w:rsid w:val="02C489D1"/>
    <w:rsid w:val="02E3693E"/>
    <w:rsid w:val="02FD9EFB"/>
    <w:rsid w:val="02FEEB81"/>
    <w:rsid w:val="030F4DCA"/>
    <w:rsid w:val="034ED76B"/>
    <w:rsid w:val="039AB53D"/>
    <w:rsid w:val="03A2F8F3"/>
    <w:rsid w:val="03AA9747"/>
    <w:rsid w:val="03B41A08"/>
    <w:rsid w:val="03DA11FC"/>
    <w:rsid w:val="04286BA3"/>
    <w:rsid w:val="043EDCE0"/>
    <w:rsid w:val="044273FF"/>
    <w:rsid w:val="04BEEE12"/>
    <w:rsid w:val="04CBF0D8"/>
    <w:rsid w:val="04E6A28D"/>
    <w:rsid w:val="051980FC"/>
    <w:rsid w:val="05B61295"/>
    <w:rsid w:val="05C05584"/>
    <w:rsid w:val="06456BFA"/>
    <w:rsid w:val="06C65296"/>
    <w:rsid w:val="06F140A7"/>
    <w:rsid w:val="070710B5"/>
    <w:rsid w:val="070B10FB"/>
    <w:rsid w:val="070F6BF7"/>
    <w:rsid w:val="07284AE2"/>
    <w:rsid w:val="072FD9D5"/>
    <w:rsid w:val="075F3368"/>
    <w:rsid w:val="07CBE61A"/>
    <w:rsid w:val="07F34316"/>
    <w:rsid w:val="08314AB1"/>
    <w:rsid w:val="0854FE03"/>
    <w:rsid w:val="0855594B"/>
    <w:rsid w:val="0877E6FD"/>
    <w:rsid w:val="08FA30B0"/>
    <w:rsid w:val="09581AB5"/>
    <w:rsid w:val="098EE6EE"/>
    <w:rsid w:val="09DFCF61"/>
    <w:rsid w:val="09EAA746"/>
    <w:rsid w:val="0A54929F"/>
    <w:rsid w:val="0A5E7D47"/>
    <w:rsid w:val="0A5F7B10"/>
    <w:rsid w:val="0A7C8FEF"/>
    <w:rsid w:val="0A9437D0"/>
    <w:rsid w:val="0AFA67B3"/>
    <w:rsid w:val="0B4FDB93"/>
    <w:rsid w:val="0B718615"/>
    <w:rsid w:val="0BF61B86"/>
    <w:rsid w:val="0C6F26E1"/>
    <w:rsid w:val="0C71DAF1"/>
    <w:rsid w:val="0CA6BC65"/>
    <w:rsid w:val="0D01CBE6"/>
    <w:rsid w:val="0D224808"/>
    <w:rsid w:val="0D803370"/>
    <w:rsid w:val="0DB1EDD3"/>
    <w:rsid w:val="0DE71320"/>
    <w:rsid w:val="0E2621AF"/>
    <w:rsid w:val="0E38496A"/>
    <w:rsid w:val="0EA24C01"/>
    <w:rsid w:val="0F1A7256"/>
    <w:rsid w:val="0F4E0F6D"/>
    <w:rsid w:val="0FFEFDA5"/>
    <w:rsid w:val="102F3E9E"/>
    <w:rsid w:val="103BDDD0"/>
    <w:rsid w:val="10D1D674"/>
    <w:rsid w:val="10EBB707"/>
    <w:rsid w:val="10F1F871"/>
    <w:rsid w:val="111442BF"/>
    <w:rsid w:val="1170A2A1"/>
    <w:rsid w:val="1195DEB5"/>
    <w:rsid w:val="119AC0D4"/>
    <w:rsid w:val="1221B0FF"/>
    <w:rsid w:val="1240C431"/>
    <w:rsid w:val="126387AE"/>
    <w:rsid w:val="12DCA9E0"/>
    <w:rsid w:val="12DE6865"/>
    <w:rsid w:val="12E90CC1"/>
    <w:rsid w:val="12EFA33C"/>
    <w:rsid w:val="131190C0"/>
    <w:rsid w:val="133A81E9"/>
    <w:rsid w:val="134E31C7"/>
    <w:rsid w:val="136FD7BD"/>
    <w:rsid w:val="13BC5BC6"/>
    <w:rsid w:val="144A363D"/>
    <w:rsid w:val="14724B40"/>
    <w:rsid w:val="14D9D617"/>
    <w:rsid w:val="15B205DC"/>
    <w:rsid w:val="15F5EF54"/>
    <w:rsid w:val="15F97C33"/>
    <w:rsid w:val="166E31F7"/>
    <w:rsid w:val="16C3679E"/>
    <w:rsid w:val="16E95F48"/>
    <w:rsid w:val="17274AA3"/>
    <w:rsid w:val="179A4BBA"/>
    <w:rsid w:val="17DF96C9"/>
    <w:rsid w:val="17F8BF26"/>
    <w:rsid w:val="180D7ECC"/>
    <w:rsid w:val="182E06F6"/>
    <w:rsid w:val="1864FAAF"/>
    <w:rsid w:val="186CE835"/>
    <w:rsid w:val="18E27AB3"/>
    <w:rsid w:val="1936CA4A"/>
    <w:rsid w:val="1960DE7A"/>
    <w:rsid w:val="19708C69"/>
    <w:rsid w:val="197B672A"/>
    <w:rsid w:val="1A429F2D"/>
    <w:rsid w:val="1A653002"/>
    <w:rsid w:val="1A6FB0EC"/>
    <w:rsid w:val="1AAED74F"/>
    <w:rsid w:val="1AAED74F"/>
    <w:rsid w:val="1ABF4BA1"/>
    <w:rsid w:val="1AE18CC4"/>
    <w:rsid w:val="1B0BC8BA"/>
    <w:rsid w:val="1B54D5DD"/>
    <w:rsid w:val="1BB90520"/>
    <w:rsid w:val="1BDFF14D"/>
    <w:rsid w:val="1BDFF14D"/>
    <w:rsid w:val="1BE19369"/>
    <w:rsid w:val="1C7E8286"/>
    <w:rsid w:val="1C840935"/>
    <w:rsid w:val="1D97DB45"/>
    <w:rsid w:val="1E0402BE"/>
    <w:rsid w:val="1E0E192D"/>
    <w:rsid w:val="1E2B3172"/>
    <w:rsid w:val="1E314B1D"/>
    <w:rsid w:val="1E3A9999"/>
    <w:rsid w:val="1E45EFFD"/>
    <w:rsid w:val="1E775D92"/>
    <w:rsid w:val="1E99535A"/>
    <w:rsid w:val="1EFE2DE8"/>
    <w:rsid w:val="1F0B2CC3"/>
    <w:rsid w:val="1F101673"/>
    <w:rsid w:val="1F4BD619"/>
    <w:rsid w:val="1F51E6B4"/>
    <w:rsid w:val="1FD3EBA4"/>
    <w:rsid w:val="1FD669FA"/>
    <w:rsid w:val="1FF23551"/>
    <w:rsid w:val="2017AE8B"/>
    <w:rsid w:val="20443F53"/>
    <w:rsid w:val="20512187"/>
    <w:rsid w:val="2065C33D"/>
    <w:rsid w:val="21453C16"/>
    <w:rsid w:val="2186790F"/>
    <w:rsid w:val="21B46385"/>
    <w:rsid w:val="21C1064F"/>
    <w:rsid w:val="21F1D723"/>
    <w:rsid w:val="226801D4"/>
    <w:rsid w:val="226FB338"/>
    <w:rsid w:val="2270349C"/>
    <w:rsid w:val="2270349C"/>
    <w:rsid w:val="2270FC02"/>
    <w:rsid w:val="2296C31B"/>
    <w:rsid w:val="22CD9397"/>
    <w:rsid w:val="22ECB382"/>
    <w:rsid w:val="22F48C2F"/>
    <w:rsid w:val="22FE3A9E"/>
    <w:rsid w:val="2306DEC2"/>
    <w:rsid w:val="232933A6"/>
    <w:rsid w:val="234F4F4D"/>
    <w:rsid w:val="235BBBE9"/>
    <w:rsid w:val="2388C249"/>
    <w:rsid w:val="239D653B"/>
    <w:rsid w:val="23AF9ADC"/>
    <w:rsid w:val="23D4CD46"/>
    <w:rsid w:val="23F5005F"/>
    <w:rsid w:val="23FD1F32"/>
    <w:rsid w:val="2415A2FF"/>
    <w:rsid w:val="246DB441"/>
    <w:rsid w:val="246E97EA"/>
    <w:rsid w:val="24A1D14D"/>
    <w:rsid w:val="2517BAF2"/>
    <w:rsid w:val="2571C327"/>
    <w:rsid w:val="25752C6F"/>
    <w:rsid w:val="257C31FD"/>
    <w:rsid w:val="259FA296"/>
    <w:rsid w:val="264CB115"/>
    <w:rsid w:val="26BC9172"/>
    <w:rsid w:val="26E655E0"/>
    <w:rsid w:val="271295A5"/>
    <w:rsid w:val="2732C8EA"/>
    <w:rsid w:val="273A58B1"/>
    <w:rsid w:val="279D91AF"/>
    <w:rsid w:val="27B88A7D"/>
    <w:rsid w:val="2803ECA4"/>
    <w:rsid w:val="28AB3DD1"/>
    <w:rsid w:val="28FAC0B8"/>
    <w:rsid w:val="29419388"/>
    <w:rsid w:val="295167B0"/>
    <w:rsid w:val="29572F66"/>
    <w:rsid w:val="2957B114"/>
    <w:rsid w:val="29754AE9"/>
    <w:rsid w:val="297B74E6"/>
    <w:rsid w:val="297F7832"/>
    <w:rsid w:val="29EEA01F"/>
    <w:rsid w:val="29FDC68C"/>
    <w:rsid w:val="2A05E552"/>
    <w:rsid w:val="2A1EDC60"/>
    <w:rsid w:val="2A521CD6"/>
    <w:rsid w:val="2A5EF613"/>
    <w:rsid w:val="2A939CD9"/>
    <w:rsid w:val="2AC2F66C"/>
    <w:rsid w:val="2AD3A2EB"/>
    <w:rsid w:val="2AD7D503"/>
    <w:rsid w:val="2B0BE1C6"/>
    <w:rsid w:val="2B45C40C"/>
    <w:rsid w:val="2B6B6CED"/>
    <w:rsid w:val="2BBC2D0A"/>
    <w:rsid w:val="2C32617A"/>
    <w:rsid w:val="2C4E2425"/>
    <w:rsid w:val="2C54FFF1"/>
    <w:rsid w:val="2C78DD3C"/>
    <w:rsid w:val="2C954757"/>
    <w:rsid w:val="2CB41E29"/>
    <w:rsid w:val="2CB41E29"/>
    <w:rsid w:val="2CBCDA88"/>
    <w:rsid w:val="2CDD3654"/>
    <w:rsid w:val="2CED16BE"/>
    <w:rsid w:val="2CFD19A4"/>
    <w:rsid w:val="2D05870A"/>
    <w:rsid w:val="2D0C347D"/>
    <w:rsid w:val="2D4A1FD5"/>
    <w:rsid w:val="2D8743E2"/>
    <w:rsid w:val="2D9ACDDE"/>
    <w:rsid w:val="2DB7F5D0"/>
    <w:rsid w:val="2EAE7AFA"/>
    <w:rsid w:val="2F3C84A1"/>
    <w:rsid w:val="2F50E6BF"/>
    <w:rsid w:val="2F620D56"/>
    <w:rsid w:val="2F949A7E"/>
    <w:rsid w:val="302600B0"/>
    <w:rsid w:val="308037AC"/>
    <w:rsid w:val="30905F37"/>
    <w:rsid w:val="31161289"/>
    <w:rsid w:val="316EDF98"/>
    <w:rsid w:val="317D459C"/>
    <w:rsid w:val="31989B07"/>
    <w:rsid w:val="31A996CD"/>
    <w:rsid w:val="31C508FE"/>
    <w:rsid w:val="31F98ED0"/>
    <w:rsid w:val="323489F7"/>
    <w:rsid w:val="3241D1BE"/>
    <w:rsid w:val="32463933"/>
    <w:rsid w:val="32905FCC"/>
    <w:rsid w:val="32C567FE"/>
    <w:rsid w:val="32C567FE"/>
    <w:rsid w:val="32F6D8A5"/>
    <w:rsid w:val="33030AA7"/>
    <w:rsid w:val="3397F43C"/>
    <w:rsid w:val="33D6EDC0"/>
    <w:rsid w:val="33D8B9B1"/>
    <w:rsid w:val="341307D0"/>
    <w:rsid w:val="342661E2"/>
    <w:rsid w:val="3459B21C"/>
    <w:rsid w:val="34A0FBC0"/>
    <w:rsid w:val="34A8D214"/>
    <w:rsid w:val="34BF6BC8"/>
    <w:rsid w:val="34C29CC5"/>
    <w:rsid w:val="34DDED40"/>
    <w:rsid w:val="35467904"/>
    <w:rsid w:val="355F8DAA"/>
    <w:rsid w:val="357ABCF1"/>
    <w:rsid w:val="35811AF0"/>
    <w:rsid w:val="35A686FF"/>
    <w:rsid w:val="35AED831"/>
    <w:rsid w:val="35D8C4B0"/>
    <w:rsid w:val="35E65CA3"/>
    <w:rsid w:val="35F0D3E7"/>
    <w:rsid w:val="362211FB"/>
    <w:rsid w:val="36230140"/>
    <w:rsid w:val="3624DC81"/>
    <w:rsid w:val="36A5015F"/>
    <w:rsid w:val="36AECBCA"/>
    <w:rsid w:val="372E2628"/>
    <w:rsid w:val="373B68C4"/>
    <w:rsid w:val="37523535"/>
    <w:rsid w:val="37A7C60E"/>
    <w:rsid w:val="37D500B9"/>
    <w:rsid w:val="37DE211C"/>
    <w:rsid w:val="382AD7F9"/>
    <w:rsid w:val="384A9C2B"/>
    <w:rsid w:val="386708B6"/>
    <w:rsid w:val="38AB5B99"/>
    <w:rsid w:val="3944FD49"/>
    <w:rsid w:val="3950477A"/>
    <w:rsid w:val="395CECDB"/>
    <w:rsid w:val="39683C9C"/>
    <w:rsid w:val="39884548"/>
    <w:rsid w:val="39F1418F"/>
    <w:rsid w:val="3A1DB342"/>
    <w:rsid w:val="3A258BC9"/>
    <w:rsid w:val="3A548C13"/>
    <w:rsid w:val="3A565294"/>
    <w:rsid w:val="3A65C6EA"/>
    <w:rsid w:val="3A8B3656"/>
    <w:rsid w:val="3ABBBBCD"/>
    <w:rsid w:val="3B05C777"/>
    <w:rsid w:val="3B2E459A"/>
    <w:rsid w:val="3B68ED0F"/>
    <w:rsid w:val="3B82D9CD"/>
    <w:rsid w:val="3BCDB370"/>
    <w:rsid w:val="3BFAEAC9"/>
    <w:rsid w:val="3BFB5A88"/>
    <w:rsid w:val="3C948D9D"/>
    <w:rsid w:val="3CE260E2"/>
    <w:rsid w:val="3D0156DE"/>
    <w:rsid w:val="3D658713"/>
    <w:rsid w:val="3D9552E8"/>
    <w:rsid w:val="3DD0F893"/>
    <w:rsid w:val="3DD0F893"/>
    <w:rsid w:val="3E005386"/>
    <w:rsid w:val="3E11D041"/>
    <w:rsid w:val="3E2E1325"/>
    <w:rsid w:val="3E3B971D"/>
    <w:rsid w:val="3EA0B552"/>
    <w:rsid w:val="3EABF12B"/>
    <w:rsid w:val="3ED81898"/>
    <w:rsid w:val="3EF996B8"/>
    <w:rsid w:val="3F27FD36"/>
    <w:rsid w:val="3F317E0E"/>
    <w:rsid w:val="3F354E36"/>
    <w:rsid w:val="3F394B49"/>
    <w:rsid w:val="3FD13425"/>
    <w:rsid w:val="3FE44C6C"/>
    <w:rsid w:val="3FFC863B"/>
    <w:rsid w:val="40D3755F"/>
    <w:rsid w:val="40D4873A"/>
    <w:rsid w:val="41623253"/>
    <w:rsid w:val="417012E8"/>
    <w:rsid w:val="417012E8"/>
    <w:rsid w:val="41A6F6FA"/>
    <w:rsid w:val="41A9126F"/>
    <w:rsid w:val="41AF3762"/>
    <w:rsid w:val="41C9DD55"/>
    <w:rsid w:val="41D1F957"/>
    <w:rsid w:val="4246759B"/>
    <w:rsid w:val="428F21A1"/>
    <w:rsid w:val="42925398"/>
    <w:rsid w:val="42DCB676"/>
    <w:rsid w:val="434DE2FC"/>
    <w:rsid w:val="438A6C78"/>
    <w:rsid w:val="43FB6E59"/>
    <w:rsid w:val="444555D2"/>
    <w:rsid w:val="444AFECB"/>
    <w:rsid w:val="445D38EB"/>
    <w:rsid w:val="44B67D06"/>
    <w:rsid w:val="44BBE612"/>
    <w:rsid w:val="44CF88D6"/>
    <w:rsid w:val="45099A19"/>
    <w:rsid w:val="45263CD9"/>
    <w:rsid w:val="455C55C2"/>
    <w:rsid w:val="45A8C125"/>
    <w:rsid w:val="45E492EC"/>
    <w:rsid w:val="460889BF"/>
    <w:rsid w:val="464A026F"/>
    <w:rsid w:val="464AF018"/>
    <w:rsid w:val="464EC41E"/>
    <w:rsid w:val="46F5A5D9"/>
    <w:rsid w:val="46FA3E7C"/>
    <w:rsid w:val="4721D444"/>
    <w:rsid w:val="472FFE79"/>
    <w:rsid w:val="47330F1B"/>
    <w:rsid w:val="473E8B27"/>
    <w:rsid w:val="474BBECF"/>
    <w:rsid w:val="47F0A3FF"/>
    <w:rsid w:val="48361F58"/>
    <w:rsid w:val="48368E18"/>
    <w:rsid w:val="4876126D"/>
    <w:rsid w:val="48818A04"/>
    <w:rsid w:val="48D4EFCA"/>
    <w:rsid w:val="48DF35DB"/>
    <w:rsid w:val="49276498"/>
    <w:rsid w:val="49287A79"/>
    <w:rsid w:val="496B031C"/>
    <w:rsid w:val="497521B2"/>
    <w:rsid w:val="49ED4211"/>
    <w:rsid w:val="4A4D2E3E"/>
    <w:rsid w:val="4AC92DC2"/>
    <w:rsid w:val="4AF3820F"/>
    <w:rsid w:val="4B16CE8C"/>
    <w:rsid w:val="4B454A73"/>
    <w:rsid w:val="4B5E72D0"/>
    <w:rsid w:val="4B697B17"/>
    <w:rsid w:val="4B883E79"/>
    <w:rsid w:val="4BD9F30F"/>
    <w:rsid w:val="4CC259AC"/>
    <w:rsid w:val="4CE11AD4"/>
    <w:rsid w:val="4CF255AB"/>
    <w:rsid w:val="4CFCA12A"/>
    <w:rsid w:val="4D0686E3"/>
    <w:rsid w:val="4D188070"/>
    <w:rsid w:val="4D48B3E7"/>
    <w:rsid w:val="4D888A93"/>
    <w:rsid w:val="4DB0C068"/>
    <w:rsid w:val="4E28E003"/>
    <w:rsid w:val="4E4C2475"/>
    <w:rsid w:val="4E6D58E5"/>
    <w:rsid w:val="4EB450D1"/>
    <w:rsid w:val="4EF5F7F2"/>
    <w:rsid w:val="4F3CBCAC"/>
    <w:rsid w:val="4F67840F"/>
    <w:rsid w:val="4F837A29"/>
    <w:rsid w:val="4FB90CEF"/>
    <w:rsid w:val="4FEB01D4"/>
    <w:rsid w:val="505B5728"/>
    <w:rsid w:val="50BB3925"/>
    <w:rsid w:val="51185E9A"/>
    <w:rsid w:val="5147B10B"/>
    <w:rsid w:val="51583E36"/>
    <w:rsid w:val="5177545D"/>
    <w:rsid w:val="51C3FB96"/>
    <w:rsid w:val="52060714"/>
    <w:rsid w:val="5275C1C2"/>
    <w:rsid w:val="5275D69B"/>
    <w:rsid w:val="5275D69B"/>
    <w:rsid w:val="5277D175"/>
    <w:rsid w:val="5293B2B4"/>
    <w:rsid w:val="52BC18E5"/>
    <w:rsid w:val="52E75C3D"/>
    <w:rsid w:val="53619517"/>
    <w:rsid w:val="53DF081F"/>
    <w:rsid w:val="53F2D9E7"/>
    <w:rsid w:val="53F48D81"/>
    <w:rsid w:val="53F753ED"/>
    <w:rsid w:val="5415939E"/>
    <w:rsid w:val="543E8FBE"/>
    <w:rsid w:val="54BA614B"/>
    <w:rsid w:val="5509E537"/>
    <w:rsid w:val="5530F877"/>
    <w:rsid w:val="55A0613E"/>
    <w:rsid w:val="55FA77D1"/>
    <w:rsid w:val="5615895E"/>
    <w:rsid w:val="5657365A"/>
    <w:rsid w:val="56591306"/>
    <w:rsid w:val="5660A077"/>
    <w:rsid w:val="56A44EDA"/>
    <w:rsid w:val="56BBEC03"/>
    <w:rsid w:val="56F6E659"/>
    <w:rsid w:val="57313409"/>
    <w:rsid w:val="574EF845"/>
    <w:rsid w:val="5790D8EA"/>
    <w:rsid w:val="5816A5A9"/>
    <w:rsid w:val="5822904C"/>
    <w:rsid w:val="5887CBA5"/>
    <w:rsid w:val="58A4C825"/>
    <w:rsid w:val="58A79307"/>
    <w:rsid w:val="58AD22AD"/>
    <w:rsid w:val="58DE59F2"/>
    <w:rsid w:val="58FF8FE4"/>
    <w:rsid w:val="590D682E"/>
    <w:rsid w:val="590D682E"/>
    <w:rsid w:val="59354E40"/>
    <w:rsid w:val="5975A143"/>
    <w:rsid w:val="597CB94A"/>
    <w:rsid w:val="59BF9DDC"/>
    <w:rsid w:val="5A326136"/>
    <w:rsid w:val="5AD11EA1"/>
    <w:rsid w:val="5ADEC0AA"/>
    <w:rsid w:val="5B782BD3"/>
    <w:rsid w:val="5B8F5D26"/>
    <w:rsid w:val="5BA26916"/>
    <w:rsid w:val="5BE7F2C3"/>
    <w:rsid w:val="5BFF3139"/>
    <w:rsid w:val="5C13BFA5"/>
    <w:rsid w:val="5C2C97DB"/>
    <w:rsid w:val="5C620A36"/>
    <w:rsid w:val="5C791754"/>
    <w:rsid w:val="5C7C5C03"/>
    <w:rsid w:val="5C8B3CBD"/>
    <w:rsid w:val="5C8E1C91"/>
    <w:rsid w:val="5C9AA2FC"/>
    <w:rsid w:val="5C9EA26E"/>
    <w:rsid w:val="5CF4C45A"/>
    <w:rsid w:val="5D0AA598"/>
    <w:rsid w:val="5D2AF2BD"/>
    <w:rsid w:val="5D2B2D87"/>
    <w:rsid w:val="5D2CE965"/>
    <w:rsid w:val="5D37CEC9"/>
    <w:rsid w:val="5D4ED0D7"/>
    <w:rsid w:val="5D8A424A"/>
    <w:rsid w:val="5DFE59FB"/>
    <w:rsid w:val="5E62483F"/>
    <w:rsid w:val="5E6387D8"/>
    <w:rsid w:val="5EBE6440"/>
    <w:rsid w:val="5F16EA55"/>
    <w:rsid w:val="5F53BC5E"/>
    <w:rsid w:val="5F9315A4"/>
    <w:rsid w:val="5FA7AB28"/>
    <w:rsid w:val="60724A21"/>
    <w:rsid w:val="60750558"/>
    <w:rsid w:val="6075CD59"/>
    <w:rsid w:val="608E226F"/>
    <w:rsid w:val="60F4FA87"/>
    <w:rsid w:val="610979F6"/>
    <w:rsid w:val="6140A662"/>
    <w:rsid w:val="615F98CE"/>
    <w:rsid w:val="618F6B8B"/>
    <w:rsid w:val="6199E901"/>
    <w:rsid w:val="61B5F3D5"/>
    <w:rsid w:val="61B974EA"/>
    <w:rsid w:val="61C687D5"/>
    <w:rsid w:val="61DAEDB9"/>
    <w:rsid w:val="61E5D1D8"/>
    <w:rsid w:val="61F9FF92"/>
    <w:rsid w:val="620FD237"/>
    <w:rsid w:val="6210A1BC"/>
    <w:rsid w:val="622D6D45"/>
    <w:rsid w:val="6231621E"/>
    <w:rsid w:val="62A6AAF9"/>
    <w:rsid w:val="63AE2E11"/>
    <w:rsid w:val="63CC16D0"/>
    <w:rsid w:val="64C2C067"/>
    <w:rsid w:val="64DB3DBF"/>
    <w:rsid w:val="64DC750A"/>
    <w:rsid w:val="64E3D6EB"/>
    <w:rsid w:val="653937B8"/>
    <w:rsid w:val="653A1342"/>
    <w:rsid w:val="655DD1BD"/>
    <w:rsid w:val="664615FF"/>
    <w:rsid w:val="66848814"/>
    <w:rsid w:val="668CE60D"/>
    <w:rsid w:val="66A3A819"/>
    <w:rsid w:val="66B74941"/>
    <w:rsid w:val="66D88A80"/>
    <w:rsid w:val="67A6A0F4"/>
    <w:rsid w:val="67A81DFE"/>
    <w:rsid w:val="67BD8738"/>
    <w:rsid w:val="67CCEA6A"/>
    <w:rsid w:val="67FA6129"/>
    <w:rsid w:val="67FA6129"/>
    <w:rsid w:val="683AAB2E"/>
    <w:rsid w:val="6889BF68"/>
    <w:rsid w:val="689687AB"/>
    <w:rsid w:val="68AA09C3"/>
    <w:rsid w:val="68AF4146"/>
    <w:rsid w:val="68E3C51B"/>
    <w:rsid w:val="690B584C"/>
    <w:rsid w:val="690B584C"/>
    <w:rsid w:val="6968A6FA"/>
    <w:rsid w:val="6996318A"/>
    <w:rsid w:val="69AE7B12"/>
    <w:rsid w:val="69C486CF"/>
    <w:rsid w:val="6A22B79B"/>
    <w:rsid w:val="6A6CA9B7"/>
    <w:rsid w:val="6A7EC54B"/>
    <w:rsid w:val="6A7FB546"/>
    <w:rsid w:val="6AA24E2B"/>
    <w:rsid w:val="6AA98764"/>
    <w:rsid w:val="6AEBDAEC"/>
    <w:rsid w:val="6B6F795F"/>
    <w:rsid w:val="6BFB276C"/>
    <w:rsid w:val="6C2BD14B"/>
    <w:rsid w:val="6C87AB4D"/>
    <w:rsid w:val="6C9F75B7"/>
    <w:rsid w:val="6CB4128D"/>
    <w:rsid w:val="6CC37B2D"/>
    <w:rsid w:val="6CC9C878"/>
    <w:rsid w:val="6CFF3084"/>
    <w:rsid w:val="6D65B958"/>
    <w:rsid w:val="6D677F61"/>
    <w:rsid w:val="6D9FE922"/>
    <w:rsid w:val="6D9FE922"/>
    <w:rsid w:val="6DB7363E"/>
    <w:rsid w:val="6DCDCAB1"/>
    <w:rsid w:val="6E29D86B"/>
    <w:rsid w:val="6EACBF9C"/>
    <w:rsid w:val="6F5BBEC1"/>
    <w:rsid w:val="6F7406B9"/>
    <w:rsid w:val="6FF2F857"/>
    <w:rsid w:val="700792EB"/>
    <w:rsid w:val="70206E19"/>
    <w:rsid w:val="705ECE04"/>
    <w:rsid w:val="705ECE04"/>
    <w:rsid w:val="70886CFB"/>
    <w:rsid w:val="70B333F5"/>
    <w:rsid w:val="70D7F97C"/>
    <w:rsid w:val="70E4CEB8"/>
    <w:rsid w:val="710D7AB0"/>
    <w:rsid w:val="715AB00B"/>
    <w:rsid w:val="715B1C70"/>
    <w:rsid w:val="71A5412C"/>
    <w:rsid w:val="71CF98B4"/>
    <w:rsid w:val="71D15F35"/>
    <w:rsid w:val="728CB8C3"/>
    <w:rsid w:val="729E9435"/>
    <w:rsid w:val="72DDC474"/>
    <w:rsid w:val="72F7301F"/>
    <w:rsid w:val="7336D307"/>
    <w:rsid w:val="73A245FD"/>
    <w:rsid w:val="73D03C69"/>
    <w:rsid w:val="73EF3694"/>
    <w:rsid w:val="74451089"/>
    <w:rsid w:val="7458ABEF"/>
    <w:rsid w:val="74616EC7"/>
    <w:rsid w:val="7492BD32"/>
    <w:rsid w:val="74CA34B9"/>
    <w:rsid w:val="74FD82FB"/>
    <w:rsid w:val="75B49D97"/>
    <w:rsid w:val="75CB77D7"/>
    <w:rsid w:val="76473444"/>
    <w:rsid w:val="768676FE"/>
    <w:rsid w:val="7688C131"/>
    <w:rsid w:val="76EC731F"/>
    <w:rsid w:val="7710D775"/>
    <w:rsid w:val="77625A19"/>
    <w:rsid w:val="780DADD6"/>
    <w:rsid w:val="786858F4"/>
    <w:rsid w:val="78B91357"/>
    <w:rsid w:val="78BAB339"/>
    <w:rsid w:val="78BF3B2D"/>
    <w:rsid w:val="78F9E8E5"/>
    <w:rsid w:val="79192115"/>
    <w:rsid w:val="791CE3A3"/>
    <w:rsid w:val="793C8559"/>
    <w:rsid w:val="795E330F"/>
    <w:rsid w:val="796A02C7"/>
    <w:rsid w:val="7971AB25"/>
    <w:rsid w:val="7A63FFCB"/>
    <w:rsid w:val="7A8FF696"/>
    <w:rsid w:val="7B142F41"/>
    <w:rsid w:val="7B8C31C9"/>
    <w:rsid w:val="7BAC25C1"/>
    <w:rsid w:val="7BFDE5BC"/>
    <w:rsid w:val="7C3B3DA3"/>
    <w:rsid w:val="7C90F96C"/>
    <w:rsid w:val="7CE07C4E"/>
    <w:rsid w:val="7D3B011E"/>
    <w:rsid w:val="7D62570C"/>
    <w:rsid w:val="7D773175"/>
    <w:rsid w:val="7D86D802"/>
    <w:rsid w:val="7D997BEB"/>
    <w:rsid w:val="7E80149F"/>
    <w:rsid w:val="7E91AA63"/>
    <w:rsid w:val="7EBA5F6E"/>
    <w:rsid w:val="7EC649FC"/>
    <w:rsid w:val="7EC86002"/>
    <w:rsid w:val="7ED9BF1D"/>
    <w:rsid w:val="7EFFDB1E"/>
    <w:rsid w:val="7F1441B9"/>
    <w:rsid w:val="7F5378D8"/>
    <w:rsid w:val="7F5A610D"/>
    <w:rsid w:val="7F80FD01"/>
    <w:rsid w:val="7F84CF49"/>
    <w:rsid w:val="7F86F7CD"/>
    <w:rsid w:val="7FA72FB8"/>
    <w:rsid w:val="7FAF57EE"/>
    <w:rsid w:val="7FE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BFA5"/>
  <w15:chartTrackingRefBased/>
  <w15:docId w15:val="{768E8FA8-DC96-43CA-9B1F-366E58AA0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true">
    <w:uiPriority w:val="1"/>
    <w:name w:val="Normal1"/>
    <w:basedOn w:val="Normal"/>
    <w:rsid w:val="034ED76B"/>
    <w:rPr>
      <w:rFonts w:ascii="Arial" w:hAnsi="Arial" w:eastAsia="Arial" w:cs="Arial"/>
      <w:color w:val="000000" w:themeColor="text1" w:themeTint="FF" w:themeShade="FF"/>
      <w:sz w:val="22"/>
      <w:szCs w:val="22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gov.uk/workplace-pensions/joining-a-workplace-pension" TargetMode="External" Id="R613e958915294512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9d063bf792fa4ab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697918d5df7743fc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888c8b075187433d" /><Relationship Type="http://schemas.microsoft.com/office/2011/relationships/commentsExtended" Target="commentsExtended.xml" Id="Rf6e10f6164d04e3a" /><Relationship Type="http://schemas.microsoft.com/office/2016/09/relationships/commentsIds" Target="commentsIds.xml" Id="Rb0ace2f5f0b84b21" /><Relationship Type="http://schemas.openxmlformats.org/officeDocument/2006/relationships/comments" Target="comments.xml" Id="Rd5036eefa7394a15" /><Relationship Type="http://schemas.microsoft.com/office/2018/08/relationships/commentsExtensible" Target="commentsExtensible.xml" Id="Rc8d1865412974797" /><Relationship Type="http://schemas.openxmlformats.org/officeDocument/2006/relationships/image" Target="/media/image3.png" Id="R624b02811c7144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771831ED17C4787EC63FB311BA023" ma:contentTypeVersion="21" ma:contentTypeDescription="Create a new document." ma:contentTypeScope="" ma:versionID="1532ca51c679b854e2fbe99b58b45a0d">
  <xsd:schema xmlns:xsd="http://www.w3.org/2001/XMLSchema" xmlns:xs="http://www.w3.org/2001/XMLSchema" xmlns:p="http://schemas.microsoft.com/office/2006/metadata/properties" xmlns:ns2="0cfc5bfd-d236-4fad-91e7-05e469c597e7" xmlns:ns3="a1aa417e-ffad-4866-aea8-359bb25737f7" targetNamespace="http://schemas.microsoft.com/office/2006/metadata/properties" ma:root="true" ma:fieldsID="25fb291d7605ad124c89f18735146308" ns2:_="" ns3:_="">
    <xsd:import namespace="0cfc5bfd-d236-4fad-91e7-05e469c597e7"/>
    <xsd:import namespace="a1aa417e-ffad-4866-aea8-359bb2573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Usag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c5bfd-d236-4fad-91e7-05e469c59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a6941c-621d-402a-b4c8-f32f1c014e58}" ma:internalName="TaxCatchAll" ma:showField="CatchAllData" ma:web="0cfc5bfd-d236-4fad-91e7-05e469c5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417e-ffad-4866-aea8-359bb257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217346-9e3d-4bc7-bbf9-2cd47cf4c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age" ma:index="27" nillable="true" ma:displayName="Notes" ma:format="Dropdown" ma:internalName="Usag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c5bfd-d236-4fad-91e7-05e469c597e7" xsi:nil="true"/>
    <Usage xmlns="a1aa417e-ffad-4866-aea8-359bb25737f7" xsi:nil="true"/>
    <lcf76f155ced4ddcb4097134ff3c332f xmlns="a1aa417e-ffad-4866-aea8-359bb25737f7">
      <Terms xmlns="http://schemas.microsoft.com/office/infopath/2007/PartnerControls"/>
    </lcf76f155ced4ddcb4097134ff3c332f>
    <SharedWithUsers xmlns="0cfc5bfd-d236-4fad-91e7-05e469c597e7">
      <UserInfo>
        <DisplayName>Arielle Tye</DisplayName>
        <AccountId>37</AccountId>
        <AccountType/>
      </UserInfo>
      <UserInfo>
        <DisplayName>Tania Russell-Owen</DisplayName>
        <AccountId>25</AccountId>
        <AccountType/>
      </UserInfo>
      <UserInfo>
        <DisplayName>Sue Hayes</DisplayName>
        <AccountId>739</AccountId>
        <AccountType/>
      </UserInfo>
      <UserInfo>
        <DisplayName>Cindy Chen</DisplayName>
        <AccountId>12</AccountId>
        <AccountType/>
      </UserInfo>
      <UserInfo>
        <DisplayName>Dayana Del Puerto</DisplayName>
        <AccountId>44</AccountId>
        <AccountType/>
      </UserInfo>
      <UserInfo>
        <DisplayName>Dean Flowers</DisplayName>
        <AccountId>41</AccountId>
        <AccountType/>
      </UserInfo>
      <UserInfo>
        <DisplayName>Lucy Palmer</DisplayName>
        <AccountId>898</AccountId>
        <AccountType/>
      </UserInfo>
      <UserInfo>
        <DisplayName>Andrew Collins</DisplayName>
        <AccountId>60</AccountId>
        <AccountType/>
      </UserInfo>
      <UserInfo>
        <DisplayName>Marco Gil-Cervantes</DisplayName>
        <AccountId>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04720E-FE31-4481-86A6-B86B7FC5DDBB}"/>
</file>

<file path=customXml/itemProps2.xml><?xml version="1.0" encoding="utf-8"?>
<ds:datastoreItem xmlns:ds="http://schemas.openxmlformats.org/officeDocument/2006/customXml" ds:itemID="{7EE9F550-5613-4590-9C3D-0AA0DB04D11E}"/>
</file>

<file path=customXml/itemProps3.xml><?xml version="1.0" encoding="utf-8"?>
<ds:datastoreItem xmlns:ds="http://schemas.openxmlformats.org/officeDocument/2006/customXml" ds:itemID="{5569F5D1-1ADD-4BCE-B4D1-583FD03939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Chen</dc:creator>
  <cp:keywords/>
  <dc:description/>
  <cp:lastModifiedBy>Tania Russell-Owen</cp:lastModifiedBy>
  <dcterms:created xsi:type="dcterms:W3CDTF">2023-10-18T13:48:46Z</dcterms:created>
  <dcterms:modified xsi:type="dcterms:W3CDTF">2024-07-12T14:33:23Z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0x010100672771831ED17C4787EC63FB311BA023</vt:lpwstr>
  </property>
  <property fmtid="{D5CDD505-2E9C-101B-9397-08002B2CF9AE}" pid="3" name="MediaServiceImageTags">
    <vt:lpwstr/>
  </property>
</Properties>
</file>